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C9C" w:rsidRDefault="00586C9C" w:rsidP="001F5D26">
      <w:pPr>
        <w:spacing w:after="0"/>
        <w:ind w:left="10348"/>
        <w:rPr>
          <w:rFonts w:ascii="Times New Roman" w:hAnsi="Times New Roman" w:cs="Times New Roman"/>
          <w:sz w:val="28"/>
          <w:szCs w:val="28"/>
        </w:rPr>
      </w:pPr>
      <w:r w:rsidRPr="006266E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F53A3" w:rsidRPr="006266E0">
        <w:rPr>
          <w:rFonts w:ascii="Times New Roman" w:hAnsi="Times New Roman" w:cs="Times New Roman"/>
          <w:sz w:val="28"/>
          <w:szCs w:val="28"/>
        </w:rPr>
        <w:t>3</w:t>
      </w:r>
    </w:p>
    <w:p w:rsidR="00586C9C" w:rsidRDefault="00586C9C" w:rsidP="001F5D26">
      <w:pPr>
        <w:spacing w:after="0"/>
        <w:ind w:left="10348"/>
        <w:rPr>
          <w:rFonts w:ascii="Times New Roman" w:hAnsi="Times New Roman" w:cs="Times New Roman"/>
          <w:sz w:val="28"/>
          <w:szCs w:val="28"/>
        </w:rPr>
      </w:pPr>
    </w:p>
    <w:p w:rsidR="00E007AB" w:rsidRDefault="00586C9C" w:rsidP="001F5D26">
      <w:pPr>
        <w:spacing w:after="0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="00E007AB">
        <w:rPr>
          <w:rFonts w:ascii="Times New Roman" w:hAnsi="Times New Roman" w:cs="Times New Roman"/>
          <w:sz w:val="28"/>
          <w:szCs w:val="28"/>
        </w:rPr>
        <w:t>«</w:t>
      </w:r>
      <w:r w:rsidR="00E007AB" w:rsidRPr="0028375B">
        <w:rPr>
          <w:rFonts w:ascii="Times New Roman" w:hAnsi="Times New Roman" w:cs="Times New Roman"/>
          <w:sz w:val="28"/>
          <w:szCs w:val="28"/>
        </w:rPr>
        <w:t>Принятие решения о заключении (отказе в заключении) договора на размещение объектов на землях или земельных участках без предоставления земельных участков и установления сервитуту, публичного сервитута</w:t>
      </w:r>
      <w:r w:rsidR="00E007AB">
        <w:rPr>
          <w:rFonts w:ascii="Times New Roman" w:hAnsi="Times New Roman" w:cs="Times New Roman"/>
          <w:sz w:val="28"/>
          <w:szCs w:val="28"/>
        </w:rPr>
        <w:t>»</w:t>
      </w: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3F53A3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3C0BA5" w:rsidRDefault="003C0BA5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4253"/>
        <w:gridCol w:w="2409"/>
        <w:gridCol w:w="2835"/>
        <w:gridCol w:w="2127"/>
      </w:tblGrid>
      <w:tr w:rsidR="005A1837" w:rsidRPr="009B4E3F" w:rsidTr="001D5DC5">
        <w:tc>
          <w:tcPr>
            <w:tcW w:w="562" w:type="dxa"/>
            <w:vMerge w:val="restart"/>
          </w:tcPr>
          <w:p w:rsidR="005A1837" w:rsidRPr="009B4E3F" w:rsidRDefault="00E007AB" w:rsidP="00586C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10" w:type="dxa"/>
            <w:vMerge w:val="restart"/>
          </w:tcPr>
          <w:p w:rsidR="005A1837" w:rsidRPr="009B4E3F" w:rsidRDefault="005A1837" w:rsidP="00BC10C1">
            <w:pPr>
              <w:jc w:val="center"/>
              <w:rPr>
                <w:rFonts w:ascii="Times New Roman" w:hAnsi="Times New Roman" w:cs="Times New Roman"/>
              </w:rPr>
            </w:pPr>
            <w:r w:rsidRPr="009B4E3F">
              <w:rPr>
                <w:rFonts w:ascii="Times New Roman" w:hAnsi="Times New Roman" w:cs="Times New Roman"/>
              </w:rPr>
              <w:t>Идентификатор категории (признака) заявителя</w:t>
            </w:r>
          </w:p>
        </w:tc>
        <w:tc>
          <w:tcPr>
            <w:tcW w:w="4253" w:type="dxa"/>
            <w:vMerge w:val="restart"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  <w:r w:rsidRPr="009B4E3F">
              <w:rPr>
                <w:rFonts w:ascii="Times New Roman" w:hAnsi="Times New Roman" w:cs="Times New Roman"/>
              </w:rPr>
              <w:t>Способ подачи таких документов и (или) информации</w:t>
            </w:r>
          </w:p>
        </w:tc>
        <w:tc>
          <w:tcPr>
            <w:tcW w:w="2409" w:type="dxa"/>
            <w:vMerge w:val="restart"/>
          </w:tcPr>
          <w:p w:rsidR="005A1837" w:rsidRPr="009B4E3F" w:rsidRDefault="005A1837" w:rsidP="00881E42">
            <w:pPr>
              <w:jc w:val="center"/>
              <w:rPr>
                <w:rFonts w:ascii="Times New Roman" w:hAnsi="Times New Roman" w:cs="Times New Roman"/>
              </w:rPr>
            </w:pPr>
            <w:r w:rsidRPr="009B4E3F">
              <w:rPr>
                <w:rFonts w:ascii="Times New Roman" w:hAnsi="Times New Roman" w:cs="Times New Roman"/>
              </w:rPr>
              <w:t xml:space="preserve">Требования к представлению документов заявителем, включая требования к формату, количеству, </w:t>
            </w:r>
            <w:r>
              <w:rPr>
                <w:rFonts w:ascii="Times New Roman" w:hAnsi="Times New Roman" w:cs="Times New Roman"/>
              </w:rPr>
              <w:t>предоставлению документов и иные требования</w:t>
            </w:r>
          </w:p>
        </w:tc>
        <w:tc>
          <w:tcPr>
            <w:tcW w:w="4962" w:type="dxa"/>
            <w:gridSpan w:val="2"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  <w:r w:rsidRPr="009B4E3F">
              <w:rPr>
                <w:rFonts w:ascii="Times New Roman" w:hAnsi="Times New Roman" w:cs="Times New Roman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5A1837" w:rsidRPr="009B4E3F" w:rsidTr="001D5DC5">
        <w:tc>
          <w:tcPr>
            <w:tcW w:w="562" w:type="dxa"/>
            <w:vMerge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  <w:r w:rsidRPr="009B4E3F">
              <w:rPr>
                <w:rFonts w:ascii="Times New Roman" w:hAnsi="Times New Roman" w:cs="Times New Roman"/>
              </w:rP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2127" w:type="dxa"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  <w:r w:rsidRPr="009B4E3F">
              <w:rPr>
                <w:rFonts w:ascii="Times New Roman" w:hAnsi="Times New Roman" w:cs="Times New Roman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1D5DC5" w:rsidRPr="009B4E3F" w:rsidTr="001D5DC5">
        <w:tc>
          <w:tcPr>
            <w:tcW w:w="562" w:type="dxa"/>
            <w:vMerge w:val="restart"/>
          </w:tcPr>
          <w:p w:rsidR="001D5DC5" w:rsidRPr="009B4E3F" w:rsidRDefault="001D5DC5" w:rsidP="009B4E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vMerge w:val="restart"/>
          </w:tcPr>
          <w:p w:rsidR="001D5DC5" w:rsidRPr="009B4E3F" w:rsidRDefault="001D5DC5" w:rsidP="00E007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 xml:space="preserve">изические, юридические лица и индивидуальные </w:t>
            </w:r>
            <w:r w:rsidRPr="00E007AB">
              <w:rPr>
                <w:rFonts w:ascii="Times New Roman" w:hAnsi="Times New Roman" w:cs="Times New Roman"/>
              </w:rPr>
              <w:lastRenderedPageBreak/>
              <w:t>предприниматели, заинтересованные в размещении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  <w:b/>
              </w:rPr>
              <w:t>подземных линейных сооружений, а также их наземных частей и сооружений, технологически необходимых для их использования, для размещения которых не требуется разрешения на строительство</w:t>
            </w:r>
            <w:r w:rsidRPr="00E007AB">
              <w:rPr>
                <w:rFonts w:ascii="Times New Roman" w:hAnsi="Times New Roman" w:cs="Times New Roman"/>
              </w:rPr>
              <w:t xml:space="preserve"> на землях или земельных участках без предоставления земельных участков и установления сервитуту, публичного 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1D5DC5" w:rsidRDefault="001D5DC5" w:rsidP="00881E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1D5DC5" w:rsidRPr="009B4E3F" w:rsidRDefault="001D5DC5" w:rsidP="00881E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1D5DC5" w:rsidRPr="009B4E3F" w:rsidRDefault="001D5DC5" w:rsidP="00DD25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 </w:t>
            </w:r>
            <w:r w:rsidRPr="009618B9">
              <w:rPr>
                <w:rFonts w:ascii="Times New Roman" w:hAnsi="Times New Roman" w:cs="Times New Roman"/>
              </w:rPr>
              <w:t xml:space="preserve">форме согласно приложению </w:t>
            </w:r>
            <w:r w:rsidR="00DD25CC"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 w:rsidR="00DD25CC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егламенту и в </w:t>
            </w:r>
            <w:r>
              <w:rPr>
                <w:rFonts w:ascii="Times New Roman" w:hAnsi="Times New Roman" w:cs="Times New Roman"/>
              </w:rPr>
              <w:lastRenderedPageBreak/>
              <w:t>соответствии с приказом департамента по архитектуре и градостроительству Краснодарского края от 28 мая 2024 г. № 100 «</w:t>
            </w:r>
            <w:r w:rsidRPr="00CD2B0F">
              <w:rPr>
                <w:rFonts w:ascii="Times New Roman" w:hAnsi="Times New Roman" w:cs="Times New Roman"/>
              </w:rPr>
              <w:t>Об утверждении Административного регламента департамента по архитектуре и градостроительству Краснодарского края по предост</w:t>
            </w:r>
            <w:r>
              <w:rPr>
                <w:rFonts w:ascii="Times New Roman" w:hAnsi="Times New Roman" w:cs="Times New Roman"/>
              </w:rPr>
              <w:t>авлению государственной услуги «</w:t>
            </w:r>
            <w:r w:rsidRPr="00CD2B0F">
              <w:rPr>
                <w:rFonts w:ascii="Times New Roman" w:hAnsi="Times New Roman" w:cs="Times New Roman"/>
              </w:rPr>
              <w:t>Принятие решения о заключении (отказе в заключении) договора на размещение объектов на землях или земельных участках без предоставления земельных участков и установления сервитута, публичного сервитута</w:t>
            </w:r>
            <w:r>
              <w:rPr>
                <w:rFonts w:ascii="Times New Roman" w:hAnsi="Times New Roman" w:cs="Times New Roman"/>
              </w:rPr>
              <w:t xml:space="preserve">» (далее Приказ № 100),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 xml:space="preserve">Российской Федерации, </w:t>
            </w:r>
          </w:p>
        </w:tc>
        <w:tc>
          <w:tcPr>
            <w:tcW w:w="2835" w:type="dxa"/>
          </w:tcPr>
          <w:p w:rsidR="001D5DC5" w:rsidRDefault="001D5DC5" w:rsidP="00A912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1D5DC5" w:rsidRPr="009B4E3F" w:rsidRDefault="001D5DC5" w:rsidP="00A912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 w:val="restart"/>
          </w:tcPr>
          <w:p w:rsidR="001D5DC5" w:rsidRDefault="001D5DC5" w:rsidP="001212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1212E3">
              <w:rPr>
                <w:rFonts w:ascii="Times New Roman" w:hAnsi="Times New Roman" w:cs="Times New Roman"/>
              </w:rPr>
              <w:t>выписка из Единого государств</w:t>
            </w:r>
            <w:r>
              <w:rPr>
                <w:rFonts w:ascii="Times New Roman" w:hAnsi="Times New Roman" w:cs="Times New Roman"/>
              </w:rPr>
              <w:t xml:space="preserve">енного </w:t>
            </w:r>
            <w:r>
              <w:rPr>
                <w:rFonts w:ascii="Times New Roman" w:hAnsi="Times New Roman" w:cs="Times New Roman"/>
              </w:rPr>
              <w:lastRenderedPageBreak/>
              <w:t>реестра юридических лиц;</w:t>
            </w:r>
          </w:p>
          <w:p w:rsidR="001D5DC5" w:rsidRPr="001212E3" w:rsidRDefault="001D5DC5" w:rsidP="001212E3">
            <w:pPr>
              <w:rPr>
                <w:rFonts w:ascii="Times New Roman" w:hAnsi="Times New Roman" w:cs="Times New Roman"/>
              </w:rPr>
            </w:pPr>
            <w:r w:rsidRPr="001212E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1212E3">
              <w:rPr>
                <w:rFonts w:ascii="Times New Roman" w:hAnsi="Times New Roman" w:cs="Times New Roman"/>
              </w:rPr>
              <w:t xml:space="preserve"> выписка из Единого государственного реестра недвижимости об объекте недвижимости (на земельный участок);</w:t>
            </w:r>
          </w:p>
          <w:p w:rsidR="001D5DC5" w:rsidRPr="001212E3" w:rsidRDefault="001D5DC5" w:rsidP="001212E3">
            <w:pPr>
              <w:rPr>
                <w:rFonts w:ascii="Times New Roman" w:hAnsi="Times New Roman" w:cs="Times New Roman"/>
              </w:rPr>
            </w:pPr>
            <w:r w:rsidRPr="001212E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 w:rsidRPr="001212E3">
              <w:rPr>
                <w:rFonts w:ascii="Times New Roman" w:hAnsi="Times New Roman" w:cs="Times New Roman"/>
              </w:rPr>
              <w:t xml:space="preserve"> выписка из Единого государственного реестра недвижимости об объекте недвижимости (на объект капитального строительства);</w:t>
            </w:r>
          </w:p>
          <w:p w:rsidR="001D5DC5" w:rsidRDefault="001D5DC5" w:rsidP="001212E3">
            <w:pPr>
              <w:rPr>
                <w:rFonts w:ascii="Times New Roman" w:hAnsi="Times New Roman" w:cs="Times New Roman"/>
              </w:rPr>
            </w:pPr>
            <w:r w:rsidRPr="001212E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  <w:r w:rsidRPr="001212E3">
              <w:rPr>
                <w:rFonts w:ascii="Times New Roman" w:hAnsi="Times New Roman" w:cs="Times New Roman"/>
              </w:rPr>
              <w:t xml:space="preserve"> информацию о наличии или отсутствии в границах земельного участка объектов культурного наследия, о гра</w:t>
            </w:r>
            <w:r>
              <w:rPr>
                <w:rFonts w:ascii="Times New Roman" w:hAnsi="Times New Roman" w:cs="Times New Roman"/>
              </w:rPr>
              <w:t>ницах территорий таких объектов;</w:t>
            </w:r>
          </w:p>
          <w:p w:rsidR="001D5DC5" w:rsidRPr="009B4E3F" w:rsidRDefault="001D5DC5" w:rsidP="001212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Pr="001D5DC5">
              <w:rPr>
                <w:rFonts w:ascii="Times New Roman" w:hAnsi="Times New Roman" w:cs="Times New Roman"/>
              </w:rPr>
              <w:t>разрешительные документы, - лицензия на пользование недрами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Pr="001212E3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1) </w:t>
            </w:r>
            <w:r w:rsidRPr="001212E3">
              <w:rPr>
                <w:rFonts w:ascii="Times New Roman" w:hAnsi="Times New Roman" w:cs="Times New Roman"/>
              </w:rPr>
              <w:t>выписка из Единого государств</w:t>
            </w:r>
            <w:r>
              <w:rPr>
                <w:rFonts w:ascii="Times New Roman" w:hAnsi="Times New Roman" w:cs="Times New Roman"/>
              </w:rPr>
              <w:t xml:space="preserve">енного реестра юридических лиц </w:t>
            </w:r>
            <w:r w:rsidRPr="001212E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1212E3">
              <w:rPr>
                <w:rFonts w:ascii="Times New Roman" w:hAnsi="Times New Roman" w:cs="Times New Roman"/>
              </w:rPr>
              <w:t xml:space="preserve"> выписка из Единого государственного реестра недвижимости об объекте недвижимости (на земельный участок);</w:t>
            </w:r>
          </w:p>
          <w:p w:rsidR="001D5DC5" w:rsidRPr="001212E3" w:rsidRDefault="001D5DC5" w:rsidP="00601201">
            <w:pPr>
              <w:rPr>
                <w:rFonts w:ascii="Times New Roman" w:hAnsi="Times New Roman" w:cs="Times New Roman"/>
              </w:rPr>
            </w:pPr>
            <w:r w:rsidRPr="001212E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 w:rsidRPr="001212E3">
              <w:rPr>
                <w:rFonts w:ascii="Times New Roman" w:hAnsi="Times New Roman" w:cs="Times New Roman"/>
              </w:rPr>
              <w:t xml:space="preserve"> выписка из Единого государственного реестра недвижимости об объекте недвижимости (на объект капитального строительства);</w:t>
            </w:r>
          </w:p>
          <w:p w:rsidR="001D5DC5" w:rsidRPr="009B4E3F" w:rsidRDefault="001D5DC5" w:rsidP="00601201">
            <w:pPr>
              <w:rPr>
                <w:rFonts w:ascii="Times New Roman" w:hAnsi="Times New Roman" w:cs="Times New Roman"/>
              </w:rPr>
            </w:pPr>
            <w:r w:rsidRPr="001212E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  <w:r w:rsidRPr="001212E3">
              <w:rPr>
                <w:rFonts w:ascii="Times New Roman" w:hAnsi="Times New Roman" w:cs="Times New Roman"/>
              </w:rPr>
              <w:t xml:space="preserve"> информацию о наличии или отсутствии в границах земельного участка объектов культурного наследия, о границах территорий таких объектов.</w:t>
            </w: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8B42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экземпляре в форме электронного документа с подписанием усиленной </w:t>
            </w:r>
            <w:r w:rsidRPr="00AB538C">
              <w:rPr>
                <w:rFonts w:ascii="Times New Roman" w:hAnsi="Times New Roman" w:cs="Times New Roman"/>
              </w:rPr>
              <w:lastRenderedPageBreak/>
              <w:t>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постановления Правительства </w:t>
            </w:r>
            <w:r w:rsidRPr="00AB538C">
              <w:rPr>
                <w:rFonts w:ascii="Times New Roman" w:hAnsi="Times New Roman" w:cs="Times New Roman"/>
              </w:rPr>
              <w:lastRenderedPageBreak/>
              <w:t xml:space="preserve">Российской Федерации 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>О составе разделов проектной документации и 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2) п</w:t>
            </w:r>
            <w:r w:rsidRPr="00AB538C">
              <w:rPr>
                <w:rFonts w:ascii="Times New Roman" w:hAnsi="Times New Roman" w:cs="Times New Roman"/>
              </w:rPr>
              <w:t xml:space="preserve">роектная документация, за исключением объектов, построенных до 1 июля </w:t>
            </w:r>
            <w:r w:rsidRPr="00AB538C">
              <w:rPr>
                <w:rFonts w:ascii="Times New Roman" w:hAnsi="Times New Roman" w:cs="Times New Roman"/>
              </w:rPr>
              <w:lastRenderedPageBreak/>
              <w:t>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пояснительная записка, содержащая сведения об объекте с указанием наименования, назначения, основных технико-экономических, характеристик, месторасположения начального и конечного пунктов линейного объекта;</w:t>
            </w:r>
          </w:p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технологические и конструктивные решения линейного объекта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8B42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4C4D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342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>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личность 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8B42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342F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экземпляре в форме электронного </w:t>
            </w:r>
            <w:r w:rsidRPr="00AB538C">
              <w:rPr>
                <w:rFonts w:ascii="Times New Roman" w:hAnsi="Times New Roman" w:cs="Times New Roman"/>
              </w:rPr>
              <w:lastRenderedPageBreak/>
              <w:t>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B10D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1D5DC5" w:rsidRPr="00770377" w:rsidRDefault="001D5DC5" w:rsidP="00DD25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 w:rsidR="00DD25CC"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 w:rsidR="00DD25CC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егламенту</w:t>
            </w:r>
          </w:p>
        </w:tc>
        <w:tc>
          <w:tcPr>
            <w:tcW w:w="2835" w:type="dxa"/>
          </w:tcPr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 xml:space="preserve">окументы, подтверждающие согласие субъекта персональных </w:t>
            </w:r>
            <w:r w:rsidRPr="004C4DA7">
              <w:rPr>
                <w:rFonts w:ascii="Times New Roman" w:hAnsi="Times New Roman" w:cs="Times New Roman"/>
              </w:rPr>
              <w:lastRenderedPageBreak/>
              <w:t>данных на обработку его 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8B42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B10D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B10D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1D5DC5" w:rsidRDefault="001D5DC5" w:rsidP="00B10D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>) или в 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</w:t>
            </w:r>
            <w:r w:rsidRPr="00B10DEE">
              <w:rPr>
                <w:rFonts w:ascii="Times New Roman" w:hAnsi="Times New Roman" w:cs="Times New Roman"/>
              </w:rPr>
              <w:t>еречень координат характерных точек границы размещаемого объекта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8B42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8F26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8F26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1D5DC5" w:rsidRDefault="001D5DC5" w:rsidP="00B10D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>окументы, подтверждающие полномочия представителя, - доверенность, подтверждающая полномочия представителя заявителя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8B42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8F26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экземпляре в форме электронного документа с подписанием усиленной </w:t>
            </w:r>
            <w:r w:rsidRPr="00AB538C">
              <w:rPr>
                <w:rFonts w:ascii="Times New Roman" w:hAnsi="Times New Roman" w:cs="Times New Roman"/>
              </w:rPr>
              <w:lastRenderedPageBreak/>
              <w:t>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8F26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1D5DC5" w:rsidRDefault="001D5DC5" w:rsidP="008F26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 xml:space="preserve">, установленном </w:t>
            </w:r>
            <w:r w:rsidRPr="00B10DEE">
              <w:rPr>
                <w:rFonts w:ascii="Times New Roman" w:hAnsi="Times New Roman" w:cs="Times New Roman"/>
              </w:rPr>
              <w:lastRenderedPageBreak/>
              <w:t>законодательством Российской Федерации</w:t>
            </w:r>
          </w:p>
        </w:tc>
        <w:tc>
          <w:tcPr>
            <w:tcW w:w="2835" w:type="dxa"/>
          </w:tcPr>
          <w:p w:rsidR="001D5DC5" w:rsidRDefault="001D5DC5" w:rsidP="008B42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lastRenderedPageBreak/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t>Заверенная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д</w:t>
            </w:r>
            <w:r w:rsidRPr="00044FA2">
              <w:rPr>
                <w:rFonts w:ascii="Times New Roman" w:hAnsi="Times New Roman" w:cs="Times New Roman"/>
              </w:rPr>
              <w:t>окументы, подтверждающие полномочия представителя юридического лица: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решение общего собрания акционеров (учредителей) об образовании 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подтверждающий полномочия подписавшего запрос о предоставлении сведений лица действовать 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экземпляре в форме электронного документа с подписанием усиленной </w:t>
            </w:r>
            <w:r w:rsidRPr="00AB538C">
              <w:rPr>
                <w:rFonts w:ascii="Times New Roman" w:hAnsi="Times New Roman" w:cs="Times New Roman"/>
              </w:rPr>
              <w:lastRenderedPageBreak/>
              <w:t>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1D5DC5" w:rsidRPr="00C463A3" w:rsidRDefault="001D5DC5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9) топографическая съемка масштаба не менее 1:500  с указанием границ предполагаемого к использованию земельного </w:t>
            </w:r>
            <w:r>
              <w:rPr>
                <w:rFonts w:ascii="Times New Roman" w:hAnsi="Times New Roman" w:cs="Times New Roman"/>
              </w:rPr>
              <w:lastRenderedPageBreak/>
              <w:t>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 w:val="restart"/>
          </w:tcPr>
          <w:p w:rsidR="001D5DC5" w:rsidRPr="009B4E3F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410" w:type="dxa"/>
            <w:vMerge w:val="restart"/>
          </w:tcPr>
          <w:p w:rsidR="001D5DC5" w:rsidRPr="009B4E3F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>изические, юридические лица и индивидуальные предприниматели, заинтересованные в размещении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  <w:b/>
              </w:rPr>
              <w:t>водопроводов и водоводов всех видов, для размещения которых не требуется разрешения на строительство</w:t>
            </w:r>
            <w:r w:rsidRPr="00E007AB">
              <w:rPr>
                <w:rFonts w:ascii="Times New Roman" w:hAnsi="Times New Roman" w:cs="Times New Roman"/>
              </w:rPr>
              <w:t xml:space="preserve"> на землях или земельных участках без предоставления земельных участков и установления сервитуту, публичного 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1D5DC5" w:rsidRPr="009B4E3F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1D5DC5" w:rsidRPr="009B4E3F" w:rsidRDefault="001D5DC5" w:rsidP="00DD25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 w:rsidR="00DD25CC"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 w:rsidR="00DD25CC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егламенту и в соответствии с Приказом № 100,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 xml:space="preserve">Российской Федерации, 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1D5DC5" w:rsidRPr="009B4E3F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1D5DC5" w:rsidRPr="009B4E3F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постановления Правительства Российской Федерации 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>О составе разделов проектной документации и 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</w:t>
            </w:r>
            <w:r w:rsidRPr="00AB538C">
              <w:rPr>
                <w:rFonts w:ascii="Times New Roman" w:hAnsi="Times New Roman" w:cs="Times New Roman"/>
              </w:rPr>
              <w:t>роектная документация, за исключением объектов, построенных до 1 июля 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пояснительная записка, содержащая сведения об объекте с указанием наименования, назначения, основных технико-экономических, характеристик, месторасположения начального и конечного пунктов линейного объекта;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технологические и конструктивные решения линейного объекта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>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личность 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1D5DC5" w:rsidRPr="00770377" w:rsidRDefault="00DD25CC" w:rsidP="00F23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Регламенту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согласие субъекта персональных данных на обработку его 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>) или в 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</w:t>
            </w:r>
            <w:r w:rsidRPr="00B10DEE">
              <w:rPr>
                <w:rFonts w:ascii="Times New Roman" w:hAnsi="Times New Roman" w:cs="Times New Roman"/>
              </w:rPr>
              <w:t>еречень координат характерных точек границы размещаемого объекта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>окументы, подтверждающие полномочия представителя, - доверенность, подтверждающая полномочия представителя заявителя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>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 xml:space="preserve">осредством личного обращения в уполномоченный орган (в том числе </w:t>
            </w:r>
            <w:r w:rsidRPr="00881E42">
              <w:rPr>
                <w:rFonts w:ascii="Times New Roman" w:hAnsi="Times New Roman" w:cs="Times New Roman"/>
              </w:rPr>
              <w:lastRenderedPageBreak/>
              <w:t>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lastRenderedPageBreak/>
              <w:t>Заверенная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д</w:t>
            </w:r>
            <w:r w:rsidRPr="00044FA2">
              <w:rPr>
                <w:rFonts w:ascii="Times New Roman" w:hAnsi="Times New Roman" w:cs="Times New Roman"/>
              </w:rPr>
              <w:t>окументы, подтверждающие полномочия представителя юридического лица: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601201">
              <w:rPr>
                <w:rFonts w:ascii="Times New Roman" w:hAnsi="Times New Roman" w:cs="Times New Roman"/>
              </w:rPr>
              <w:t>решение общего собрания акционеров (учредителей) об образовании 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подтверждающий полномочия подписавшего запрос о предоставлении сведений лица действовать 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C46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C46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1D5DC5" w:rsidRPr="00C463A3" w:rsidRDefault="001D5DC5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1D5DC5" w:rsidRDefault="001D5DC5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топографическая съемка масштаба не менее 1:500  с указанием границ предполагаемого к использованию земельного 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1D5DC5" w:rsidRDefault="001D5DC5" w:rsidP="00C463A3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 w:val="restart"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vMerge w:val="restart"/>
          </w:tcPr>
          <w:p w:rsidR="001D5DC5" w:rsidRPr="009B4E3F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>изические, юридические лица и индивидуальные предприниматели, заинтересованные в размещении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  <w:b/>
              </w:rPr>
              <w:t xml:space="preserve">линейных </w:t>
            </w:r>
            <w:r w:rsidRPr="00E007AB">
              <w:rPr>
                <w:rFonts w:ascii="Times New Roman" w:hAnsi="Times New Roman" w:cs="Times New Roman"/>
                <w:b/>
              </w:rPr>
              <w:lastRenderedPageBreak/>
              <w:t>сооружений канализации (в том числе ливневой) и водоотведения, для размещения которых не требуется разрешения на строительство</w:t>
            </w:r>
            <w:r w:rsidRPr="00E007AB">
              <w:rPr>
                <w:rFonts w:ascii="Times New Roman" w:hAnsi="Times New Roman" w:cs="Times New Roman"/>
              </w:rPr>
              <w:t xml:space="preserve"> на землях или земельных участках без предоставления земельных участков и установления сервитуту, публичного 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1D5DC5" w:rsidRPr="009B4E3F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1D5DC5" w:rsidRPr="009B4E3F" w:rsidRDefault="00DD25CC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Регламенту и в соответствии с Приказом № 100,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lastRenderedPageBreak/>
              <w:t xml:space="preserve">Российской Федерации, 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1D5DC5" w:rsidRPr="009B4E3F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постановления Правительства Российской Федерации 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>О составе разделов проектной документации и 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</w:t>
            </w:r>
            <w:r w:rsidRPr="00AB538C">
              <w:rPr>
                <w:rFonts w:ascii="Times New Roman" w:hAnsi="Times New Roman" w:cs="Times New Roman"/>
              </w:rPr>
              <w:t>роектная документация, за исключением объектов, построенных до 1 июля 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пояснительная записка, содержащая сведения об объекте с указанием наименования, назначения, основных технико-экономических, характеристик, месторасположения начального и конечного пунктов линейного объекта;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технологические и конструктивные решения линейного объекта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 xml:space="preserve">егламентом, а также </w:t>
            </w:r>
            <w:r w:rsidRPr="00770377">
              <w:rPr>
                <w:rFonts w:ascii="Times New Roman" w:hAnsi="Times New Roman" w:cs="Times New Roman"/>
              </w:rPr>
              <w:lastRenderedPageBreak/>
              <w:t>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личность 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1D5DC5" w:rsidRPr="00770377" w:rsidRDefault="00DD25CC" w:rsidP="00F23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Регламенту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согласие субъекта персональных данных на обработку его 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>) или в 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</w:t>
            </w:r>
            <w:r w:rsidRPr="00B10DEE">
              <w:rPr>
                <w:rFonts w:ascii="Times New Roman" w:hAnsi="Times New Roman" w:cs="Times New Roman"/>
              </w:rPr>
              <w:t>еречень координат характерных точек границы размещаемого объекта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</w:t>
            </w:r>
            <w:r w:rsidRPr="00AB538C">
              <w:rPr>
                <w:rFonts w:ascii="Times New Roman" w:hAnsi="Times New Roman" w:cs="Times New Roman"/>
              </w:rPr>
              <w:lastRenderedPageBreak/>
              <w:t>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>окументы, подтверждающие полномочия представителя, - доверенность, подтверждающая полномочия представителя заявителя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>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t>Заверенная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д</w:t>
            </w:r>
            <w:r w:rsidRPr="00044FA2">
              <w:rPr>
                <w:rFonts w:ascii="Times New Roman" w:hAnsi="Times New Roman" w:cs="Times New Roman"/>
              </w:rPr>
              <w:t>окументы, подтверждающие полномочия представителя юридического лица: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решение общего собрания акционеров (учредителей) об образовании 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 xml:space="preserve">иной документ, подтверждающий полномочия подписавшего запрос о предоставлении сведений лица действовать </w:t>
            </w:r>
            <w:r w:rsidRPr="00601201">
              <w:rPr>
                <w:rFonts w:ascii="Times New Roman" w:hAnsi="Times New Roman" w:cs="Times New Roman"/>
              </w:rPr>
              <w:lastRenderedPageBreak/>
              <w:t>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1D5DC5" w:rsidRDefault="001D5DC5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1D5DC5" w:rsidRPr="009B4E3F" w:rsidTr="001D5DC5">
        <w:tc>
          <w:tcPr>
            <w:tcW w:w="562" w:type="dxa"/>
            <w:vMerge/>
          </w:tcPr>
          <w:p w:rsidR="001D5DC5" w:rsidRDefault="001D5DC5" w:rsidP="00C46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D5DC5" w:rsidRDefault="001D5DC5" w:rsidP="00C46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1D5DC5" w:rsidRDefault="001D5DC5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5DC5" w:rsidRDefault="001D5DC5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1D5DC5" w:rsidRPr="00C463A3" w:rsidRDefault="001D5DC5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1D5DC5" w:rsidRDefault="001D5DC5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топографическая съемка масштаба не менее 1:500  с указанием границ предполагаемого к использованию земельного 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1D5DC5" w:rsidRDefault="001D5DC5" w:rsidP="00C463A3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 w:val="restart"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vMerge w:val="restart"/>
          </w:tcPr>
          <w:p w:rsidR="006920CA" w:rsidRPr="009B4E3F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>изические, юридические лица и индивидуальные предприниматели, заинтересованные в размещении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  <w:b/>
              </w:rPr>
              <w:t xml:space="preserve">линий электропередачи классом напряжения до 35 </w:t>
            </w:r>
            <w:proofErr w:type="spellStart"/>
            <w:r w:rsidRPr="00E007AB">
              <w:rPr>
                <w:rFonts w:ascii="Times New Roman" w:hAnsi="Times New Roman" w:cs="Times New Roman"/>
                <w:b/>
              </w:rPr>
              <w:t>кВ</w:t>
            </w:r>
            <w:proofErr w:type="spellEnd"/>
            <w:r w:rsidRPr="00E007AB">
              <w:rPr>
                <w:rFonts w:ascii="Times New Roman" w:hAnsi="Times New Roman" w:cs="Times New Roman"/>
                <w:b/>
              </w:rPr>
              <w:t xml:space="preserve">, а также связанных с ними трансформаторных подстанций, распределительных пунктов и иного предназначенного для осуществления передачи электрической энергии оборудования, для размещения которых не требуется разрешения на </w:t>
            </w:r>
            <w:r w:rsidRPr="00E007AB">
              <w:rPr>
                <w:rFonts w:ascii="Times New Roman" w:hAnsi="Times New Roman" w:cs="Times New Roman"/>
                <w:b/>
              </w:rPr>
              <w:lastRenderedPageBreak/>
              <w:t>строительство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</w:rPr>
              <w:t>на землях или земельных участках без предоставления земельных участков и установления сервитуту, публичного 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6920CA" w:rsidRPr="009B4E3F" w:rsidRDefault="00DD25CC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Регламенту и в соответствии с Приказом № 100,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 xml:space="preserve">Российской Федерации, 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постановления Правительства Российской Федерации 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>О составе разделов проектной документации и 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</w:t>
            </w:r>
            <w:r w:rsidRPr="00AB538C">
              <w:rPr>
                <w:rFonts w:ascii="Times New Roman" w:hAnsi="Times New Roman" w:cs="Times New Roman"/>
              </w:rPr>
              <w:t>роектная документация, за исключением объектов, построенных до 1 июля 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пояснительная записка, содержащая сведения об объекте с указанием наименования, назначения, основных технико-экономических, характеристик, месторасположения </w:t>
            </w:r>
            <w:r>
              <w:rPr>
                <w:rFonts w:ascii="Times New Roman" w:hAnsi="Times New Roman" w:cs="Times New Roman"/>
              </w:rPr>
              <w:lastRenderedPageBreak/>
              <w:t>начального и конечного пунктов линейного объекта;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технологические и конструктивные решения линейного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>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личность 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6920CA" w:rsidRPr="00770377" w:rsidRDefault="00DD25CC" w:rsidP="00F23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Регламенту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согласие субъекта персональных данных на обработку его 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>) или в 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</w:t>
            </w:r>
            <w:r w:rsidRPr="00B10DEE">
              <w:rPr>
                <w:rFonts w:ascii="Times New Roman" w:hAnsi="Times New Roman" w:cs="Times New Roman"/>
              </w:rPr>
              <w:t>еречень координат характерных точек границы размещаемого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>окументы, подтверждающие полномочия представителя, - доверенность, подтверждающая полномочия представителя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>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</w:t>
            </w:r>
            <w:r w:rsidRPr="00AB538C">
              <w:rPr>
                <w:rFonts w:ascii="Times New Roman" w:hAnsi="Times New Roman" w:cs="Times New Roman"/>
              </w:rPr>
              <w:lastRenderedPageBreak/>
              <w:t>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lastRenderedPageBreak/>
              <w:t xml:space="preserve">Заверенная в порядке, установленном </w:t>
            </w:r>
            <w:r w:rsidRPr="00601201">
              <w:rPr>
                <w:rFonts w:ascii="Times New Roman" w:hAnsi="Times New Roman" w:cs="Times New Roman"/>
              </w:rPr>
              <w:lastRenderedPageBreak/>
              <w:t>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8) д</w:t>
            </w:r>
            <w:r w:rsidRPr="00044FA2">
              <w:rPr>
                <w:rFonts w:ascii="Times New Roman" w:hAnsi="Times New Roman" w:cs="Times New Roman"/>
              </w:rPr>
              <w:t xml:space="preserve">окументы, подтверждающие </w:t>
            </w:r>
            <w:r w:rsidRPr="00044FA2">
              <w:rPr>
                <w:rFonts w:ascii="Times New Roman" w:hAnsi="Times New Roman" w:cs="Times New Roman"/>
              </w:rPr>
              <w:lastRenderedPageBreak/>
              <w:t>полномочия представителя юридического лица: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решение общего собрания акционеров (учредителей) об образовании 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подтверждающий полномочия подписавшего запрос о предоставлении сведений лица действовать 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C46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C463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Pr="00C463A3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топографическая съемка масштаба не менее 1:500  с указанием границ предполагаемого к использованию земельного 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 w:val="restart"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vMerge w:val="restart"/>
          </w:tcPr>
          <w:p w:rsidR="006920CA" w:rsidRPr="009B4E3F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 xml:space="preserve">изические, юридические лица и </w:t>
            </w:r>
            <w:r w:rsidRPr="00E007AB">
              <w:rPr>
                <w:rFonts w:ascii="Times New Roman" w:hAnsi="Times New Roman" w:cs="Times New Roman"/>
              </w:rPr>
              <w:lastRenderedPageBreak/>
              <w:t>индивидуальные предприниматели, заинтересованные в размещении</w:t>
            </w:r>
            <w:r>
              <w:t xml:space="preserve"> </w:t>
            </w:r>
            <w:r w:rsidRPr="00E007AB">
              <w:rPr>
                <w:rFonts w:ascii="Times New Roman" w:hAnsi="Times New Roman" w:cs="Times New Roman"/>
                <w:b/>
              </w:rPr>
              <w:t>тепловых сетей всех видов, включая сети горячего водоснабжения, для размещения которых не требуется разрешения на строительство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</w:rPr>
              <w:t>на землях или земельных участках без предоставления земельных участков и установления сервитуту, публичного 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6920CA" w:rsidRPr="009B4E3F" w:rsidRDefault="00DD25CC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Регламенту и в соответствии с Приказом № 100,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>Российской Федерации,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постановления Правительства Российской Федерации 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>О составе разделов проектной документации и 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</w:t>
            </w:r>
            <w:r w:rsidRPr="00AB538C">
              <w:rPr>
                <w:rFonts w:ascii="Times New Roman" w:hAnsi="Times New Roman" w:cs="Times New Roman"/>
              </w:rPr>
              <w:t>роектная документация, за исключением объектов, построенных до 1 июля 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пояснительная записка, содержащая сведения об объекте с указанием наименования, назначения, основных технико-экономических, характеристик, месторасположения начального и конечного пунктов линейного объекта;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технологические и конструктивные решения линейного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 xml:space="preserve">осредством личного обращения в уполномоченный орган (в том числе посредством почтового отправления), в </w:t>
            </w:r>
            <w:r w:rsidRPr="00881E42">
              <w:rPr>
                <w:rFonts w:ascii="Times New Roman" w:hAnsi="Times New Roman" w:cs="Times New Roman"/>
              </w:rPr>
              <w:lastRenderedPageBreak/>
              <w:t>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</w:t>
            </w:r>
            <w:r w:rsidRPr="00770377">
              <w:rPr>
                <w:rFonts w:ascii="Times New Roman" w:hAnsi="Times New Roman" w:cs="Times New Roman"/>
              </w:rPr>
              <w:lastRenderedPageBreak/>
              <w:t>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>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личность 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6920CA" w:rsidRPr="00770377" w:rsidRDefault="00DD25CC" w:rsidP="00F23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Регламенту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согласие субъекта персональных данных на обработку его 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>) или в 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</w:t>
            </w:r>
            <w:r w:rsidRPr="00B10DEE">
              <w:rPr>
                <w:rFonts w:ascii="Times New Roman" w:hAnsi="Times New Roman" w:cs="Times New Roman"/>
              </w:rPr>
              <w:t>еречень координат характерных точек границы размещаемого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экземпляре в форме электронного документа с подписанием усиленной </w:t>
            </w:r>
            <w:r w:rsidRPr="00AB538C">
              <w:rPr>
                <w:rFonts w:ascii="Times New Roman" w:hAnsi="Times New Roman" w:cs="Times New Roman"/>
              </w:rPr>
              <w:lastRenderedPageBreak/>
              <w:t>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 xml:space="preserve">окументы, подтверждающие полномочия представителя, - доверенность, </w:t>
            </w:r>
            <w:r w:rsidRPr="00B10DEE">
              <w:rPr>
                <w:rFonts w:ascii="Times New Roman" w:hAnsi="Times New Roman" w:cs="Times New Roman"/>
              </w:rPr>
              <w:lastRenderedPageBreak/>
              <w:t>подтверждающая полномочия представителя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>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t>Заверенная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д</w:t>
            </w:r>
            <w:r w:rsidRPr="00044FA2">
              <w:rPr>
                <w:rFonts w:ascii="Times New Roman" w:hAnsi="Times New Roman" w:cs="Times New Roman"/>
              </w:rPr>
              <w:t>окументы, подтверждающие полномочия представителя юридического лица: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решение общего собрания акционеров (учредителей) об образовании 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подтверждающий полномочия подписавшего запрос о предоставлении сведений лица действовать 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C46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C463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Pr="00C463A3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топографическая съемка масштаба не менее 1:500  с указанием границ предполагаемого к использованию земельного 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 w:val="restart"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vMerge w:val="restart"/>
          </w:tcPr>
          <w:p w:rsidR="006920CA" w:rsidRPr="009B4E3F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>изические, юридические лица и индивидуальные предприниматели, заинтересованные в размещении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  <w:b/>
              </w:rPr>
              <w:t>сооружений инженерной защиты, для размещения которых не требуется разрешения на строительство</w:t>
            </w:r>
            <w:r w:rsidRPr="00E007AB">
              <w:rPr>
                <w:rFonts w:ascii="Times New Roman" w:hAnsi="Times New Roman" w:cs="Times New Roman"/>
              </w:rPr>
              <w:t xml:space="preserve"> на землях или земельных участках без предоставления земельных участков и установления сервитуту, публичного </w:t>
            </w:r>
            <w:r w:rsidRPr="00E007AB">
              <w:rPr>
                <w:rFonts w:ascii="Times New Roman" w:hAnsi="Times New Roman" w:cs="Times New Roman"/>
              </w:rPr>
              <w:lastRenderedPageBreak/>
              <w:t>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6920CA" w:rsidRPr="009B4E3F" w:rsidRDefault="00DD25CC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Регламенту и в соответствии с Приказом № 100,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>Российской Федерации,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 xml:space="preserve">осредством личного обращения в уполномоченный орган (в том числе </w:t>
            </w:r>
            <w:r w:rsidRPr="00881E42">
              <w:rPr>
                <w:rFonts w:ascii="Times New Roman" w:hAnsi="Times New Roman" w:cs="Times New Roman"/>
              </w:rPr>
              <w:lastRenderedPageBreak/>
              <w:t>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постановления Правительства Российской Федерации 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 xml:space="preserve">О составе разделов проектной </w:t>
            </w:r>
            <w:r w:rsidRPr="00AB538C">
              <w:rPr>
                <w:rFonts w:ascii="Times New Roman" w:hAnsi="Times New Roman" w:cs="Times New Roman"/>
              </w:rPr>
              <w:lastRenderedPageBreak/>
              <w:t>документации и 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2) п</w:t>
            </w:r>
            <w:r w:rsidRPr="00AB538C">
              <w:rPr>
                <w:rFonts w:ascii="Times New Roman" w:hAnsi="Times New Roman" w:cs="Times New Roman"/>
              </w:rPr>
              <w:t>роектная документация, за исключением объектов, построенных до 1 июля 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пояснительная записка, содержащая сведения об </w:t>
            </w:r>
            <w:r>
              <w:rPr>
                <w:rFonts w:ascii="Times New Roman" w:hAnsi="Times New Roman" w:cs="Times New Roman"/>
              </w:rPr>
              <w:lastRenderedPageBreak/>
              <w:t>объекте с указанием наименования, назначения, основных технико-экономических, характеристик, месторасположения начального и конечного пунктов линейного объекта;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схема планировочной организации территории или земельного участка, необходимая для размещения объекта, архитектурные решения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>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личность 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экземпляре в форме электронного документа с подписанием усиленной </w:t>
            </w:r>
            <w:r w:rsidRPr="00AB538C">
              <w:rPr>
                <w:rFonts w:ascii="Times New Roman" w:hAnsi="Times New Roman" w:cs="Times New Roman"/>
              </w:rPr>
              <w:lastRenderedPageBreak/>
              <w:t>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6920CA" w:rsidRPr="00770377" w:rsidRDefault="00DD25CC" w:rsidP="00F23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Регламенту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 xml:space="preserve">окументы, подтверждающие согласие субъекта персональных данных на обработку его </w:t>
            </w:r>
            <w:r w:rsidRPr="004C4DA7">
              <w:rPr>
                <w:rFonts w:ascii="Times New Roman" w:hAnsi="Times New Roman" w:cs="Times New Roman"/>
              </w:rPr>
              <w:lastRenderedPageBreak/>
              <w:t>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>) или в 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</w:t>
            </w:r>
            <w:r w:rsidRPr="00B10DEE">
              <w:rPr>
                <w:rFonts w:ascii="Times New Roman" w:hAnsi="Times New Roman" w:cs="Times New Roman"/>
              </w:rPr>
              <w:t>еречень координат характерных точек границы размещаемого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>окументы, подтверждающие полномочия представителя, - доверенность, подтверждающая полномочия представителя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экземпляре в форме электронного документа с подписанием усиленной </w:t>
            </w:r>
            <w:r w:rsidRPr="00AB538C">
              <w:rPr>
                <w:rFonts w:ascii="Times New Roman" w:hAnsi="Times New Roman" w:cs="Times New Roman"/>
              </w:rPr>
              <w:lastRenderedPageBreak/>
              <w:t>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 xml:space="preserve">, установленном </w:t>
            </w:r>
            <w:r w:rsidRPr="00B10DEE">
              <w:rPr>
                <w:rFonts w:ascii="Times New Roman" w:hAnsi="Times New Roman" w:cs="Times New Roman"/>
              </w:rPr>
              <w:lastRenderedPageBreak/>
              <w:t>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lastRenderedPageBreak/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t>Заверенная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д</w:t>
            </w:r>
            <w:r w:rsidRPr="00044FA2">
              <w:rPr>
                <w:rFonts w:ascii="Times New Roman" w:hAnsi="Times New Roman" w:cs="Times New Roman"/>
              </w:rPr>
              <w:t>окументы, подтверждающие полномочия представителя юридического лица: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решение общего собрания акционеров (учредителей) об образовании 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подтверждающий полномочия подписавшего запрос о предоставлении сведений лица действовать 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C46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C463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экземпляре в форме электронного документа с подписанием усиленной </w:t>
            </w:r>
            <w:r w:rsidRPr="00AB538C">
              <w:rPr>
                <w:rFonts w:ascii="Times New Roman" w:hAnsi="Times New Roman" w:cs="Times New Roman"/>
              </w:rPr>
              <w:lastRenderedPageBreak/>
              <w:t>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Pr="00C463A3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9) топографическая съемка масштаба не менее 1:500  с указанием границ предполагаемого к использованию земельного </w:t>
            </w:r>
            <w:r>
              <w:rPr>
                <w:rFonts w:ascii="Times New Roman" w:hAnsi="Times New Roman" w:cs="Times New Roman"/>
              </w:rPr>
              <w:lastRenderedPageBreak/>
              <w:t>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 w:val="restart"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410" w:type="dxa"/>
            <w:vMerge w:val="restart"/>
          </w:tcPr>
          <w:p w:rsidR="006920CA" w:rsidRPr="009B4E3F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>изические, юридические лица и индивидуальные предприниматели, заинтересованные в размещении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  <w:b/>
              </w:rPr>
              <w:t>объектов, предназначенных для обеспечения пользования недрами, для размещения которых не требуется разрешения на строительство</w:t>
            </w:r>
            <w:r w:rsidRPr="00E007AB">
              <w:rPr>
                <w:rFonts w:ascii="Times New Roman" w:hAnsi="Times New Roman" w:cs="Times New Roman"/>
              </w:rPr>
              <w:t xml:space="preserve"> на землях или земельных участках без предоставления земельных участков и установления сервитуту, публичного 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6920CA" w:rsidRPr="009B4E3F" w:rsidRDefault="00DD25CC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Регламенту и в соответствии с Приказом № 100,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>Российской Федерации,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постановления Правительства Российской Федерации 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>О составе разделов проектной документации и 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</w:t>
            </w:r>
            <w:r w:rsidRPr="00AB538C">
              <w:rPr>
                <w:rFonts w:ascii="Times New Roman" w:hAnsi="Times New Roman" w:cs="Times New Roman"/>
              </w:rPr>
              <w:t>роектная документация, за исключением объектов, построенных до 1 июля 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пояснительная записка, содержащая сведения об объекте с указанием наименования, назначения, основных технико-экономических, характеристик, месторасположения начального и конечного пунктов линейного объекта;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схема планировочной организации территории </w:t>
            </w:r>
            <w:r>
              <w:rPr>
                <w:rFonts w:ascii="Times New Roman" w:hAnsi="Times New Roman" w:cs="Times New Roman"/>
              </w:rPr>
              <w:lastRenderedPageBreak/>
              <w:t>или земельного участка, необходимая для размещения объекта, архитектурные решения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>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личность 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6920CA" w:rsidRPr="00770377" w:rsidRDefault="00DD25CC" w:rsidP="00F23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Регламенту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согласие субъекта персональных данных на обработку его 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экземпляре в форме электронного </w:t>
            </w:r>
            <w:r w:rsidRPr="00AB538C">
              <w:rPr>
                <w:rFonts w:ascii="Times New Roman" w:hAnsi="Times New Roman" w:cs="Times New Roman"/>
              </w:rPr>
              <w:lastRenderedPageBreak/>
              <w:t>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) или в </w:t>
            </w:r>
            <w:r w:rsidRPr="00B10DEE">
              <w:rPr>
                <w:rFonts w:ascii="Times New Roman" w:hAnsi="Times New Roman" w:cs="Times New Roman"/>
              </w:rPr>
              <w:lastRenderedPageBreak/>
              <w:t>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5) п</w:t>
            </w:r>
            <w:r w:rsidRPr="00B10DEE">
              <w:rPr>
                <w:rFonts w:ascii="Times New Roman" w:hAnsi="Times New Roman" w:cs="Times New Roman"/>
              </w:rPr>
              <w:t xml:space="preserve">еречень координат характерных точек </w:t>
            </w:r>
            <w:r w:rsidRPr="00B10DEE">
              <w:rPr>
                <w:rFonts w:ascii="Times New Roman" w:hAnsi="Times New Roman" w:cs="Times New Roman"/>
              </w:rPr>
              <w:lastRenderedPageBreak/>
              <w:t>границы размещаемого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>окументы, подтверждающие полномочия представителя, - доверенность, подтверждающая полномочия представителя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>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экземпляре в форме электронного документа с подписанием усиленной </w:t>
            </w:r>
            <w:r w:rsidRPr="00AB538C">
              <w:rPr>
                <w:rFonts w:ascii="Times New Roman" w:hAnsi="Times New Roman" w:cs="Times New Roman"/>
              </w:rPr>
              <w:lastRenderedPageBreak/>
              <w:t>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lastRenderedPageBreak/>
              <w:t>Заверенная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д</w:t>
            </w:r>
            <w:r w:rsidRPr="00044FA2">
              <w:rPr>
                <w:rFonts w:ascii="Times New Roman" w:hAnsi="Times New Roman" w:cs="Times New Roman"/>
              </w:rPr>
              <w:t>окументы, подтверждающие полномочия представителя юридического лица: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решение общего собрания акционеров (учредителей) об образовании 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подтверждающий полномочия подписавшего запрос о предоставлении сведений лица действовать 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C46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C463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Pr="00C463A3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топографическая съемка масштаба не менее 1:500  с указанием границ предполагаемого к использованию земельного 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 w:val="restart"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  <w:vMerge w:val="restart"/>
          </w:tcPr>
          <w:p w:rsidR="006920CA" w:rsidRPr="009B4E3F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 xml:space="preserve">изические, юридические лица и индивидуальные предприниматели, </w:t>
            </w:r>
            <w:r w:rsidRPr="00E007AB">
              <w:rPr>
                <w:rFonts w:ascii="Times New Roman" w:hAnsi="Times New Roman" w:cs="Times New Roman"/>
              </w:rPr>
              <w:lastRenderedPageBreak/>
              <w:t>заинтересованные в размещении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  <w:b/>
              </w:rPr>
              <w:t>линий связи, линейно-кабельных сооружений связи и иных сооружений связи, для размещения которых не требуется разрешения на строительство</w:t>
            </w:r>
            <w:r w:rsidRPr="00E007AB">
              <w:rPr>
                <w:rFonts w:ascii="Times New Roman" w:hAnsi="Times New Roman" w:cs="Times New Roman"/>
              </w:rPr>
              <w:t xml:space="preserve"> на землях или земельных участках без предоставления земельных участков и установления сервитуту, публичного 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 xml:space="preserve">На бумажном носителе посредством личного обращения в уполномоченный </w:t>
            </w:r>
            <w:r w:rsidRPr="00881E42">
              <w:rPr>
                <w:rFonts w:ascii="Times New Roman" w:hAnsi="Times New Roman" w:cs="Times New Roman"/>
              </w:rPr>
              <w:lastRenderedPageBreak/>
              <w:t>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6920CA" w:rsidRPr="009B4E3F" w:rsidRDefault="00DD25CC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Регламенту и в соответствии с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Приказом № 100,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>Российской Федерации,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постановления Правительства Российской Федерации 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>О составе разделов проектной документации и 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</w:t>
            </w:r>
            <w:r w:rsidRPr="00AB538C">
              <w:rPr>
                <w:rFonts w:ascii="Times New Roman" w:hAnsi="Times New Roman" w:cs="Times New Roman"/>
              </w:rPr>
              <w:t>роектная документация, за исключением объектов, построенных до 1 июля 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пояснительная записка, содержащая сведения об объекте с указанием наименования, назначения, основных технико-экономических, характеристик, месторасположения начального и конечного пунктов линейного объекта;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технологические и конструктивные решения линейного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</w:t>
            </w:r>
            <w:r w:rsidRPr="00770377">
              <w:rPr>
                <w:rFonts w:ascii="Times New Roman" w:hAnsi="Times New Roman" w:cs="Times New Roman"/>
              </w:rPr>
              <w:lastRenderedPageBreak/>
              <w:t>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>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личность 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6920CA" w:rsidRPr="00770377" w:rsidRDefault="00DD25CC" w:rsidP="00F23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Регламенту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согласие субъекта персональных данных на обработку его 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>) или в 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</w:t>
            </w:r>
            <w:r w:rsidRPr="00B10DEE">
              <w:rPr>
                <w:rFonts w:ascii="Times New Roman" w:hAnsi="Times New Roman" w:cs="Times New Roman"/>
              </w:rPr>
              <w:t>еречень координат характерных точек границы размещаемого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 xml:space="preserve">окументы, подтверждающие полномочия представителя, - доверенность, подтверждающая </w:t>
            </w:r>
            <w:r w:rsidRPr="00B10DEE">
              <w:rPr>
                <w:rFonts w:ascii="Times New Roman" w:hAnsi="Times New Roman" w:cs="Times New Roman"/>
              </w:rPr>
              <w:lastRenderedPageBreak/>
              <w:t>полномочия представителя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>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t>Заверенная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д</w:t>
            </w:r>
            <w:r w:rsidRPr="00044FA2">
              <w:rPr>
                <w:rFonts w:ascii="Times New Roman" w:hAnsi="Times New Roman" w:cs="Times New Roman"/>
              </w:rPr>
              <w:t>окументы, подтверждающие полномочия представителя юридического лица: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решение общего собрания акционеров (учредителей) об образовании 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 xml:space="preserve">иной документ, подтверждающий </w:t>
            </w:r>
            <w:r w:rsidRPr="00601201">
              <w:rPr>
                <w:rFonts w:ascii="Times New Roman" w:hAnsi="Times New Roman" w:cs="Times New Roman"/>
              </w:rPr>
              <w:lastRenderedPageBreak/>
              <w:t>полномочия подписавшего запрос о предоставлении сведений лица действовать 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C46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C463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Pr="00C463A3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топографическая съемка масштаба не менее 1:500  с указанием границ предполагаемого к использованию земельного 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 w:val="restart"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  <w:vMerge w:val="restart"/>
          </w:tcPr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>изические, юридические лица и индивидуальные предприниматели, заинтересованные в размещении</w:t>
            </w:r>
            <w:r>
              <w:t xml:space="preserve"> </w:t>
            </w:r>
            <w:r w:rsidRPr="00E007AB">
              <w:rPr>
                <w:rFonts w:ascii="Times New Roman" w:hAnsi="Times New Roman" w:cs="Times New Roman"/>
                <w:b/>
              </w:rPr>
              <w:t xml:space="preserve">проездов, в том числе </w:t>
            </w:r>
            <w:proofErr w:type="spellStart"/>
            <w:r w:rsidRPr="00E007AB">
              <w:rPr>
                <w:rFonts w:ascii="Times New Roman" w:hAnsi="Times New Roman" w:cs="Times New Roman"/>
                <w:b/>
              </w:rPr>
              <w:t>вдольтрассовых</w:t>
            </w:r>
            <w:proofErr w:type="spellEnd"/>
            <w:r w:rsidRPr="00E007AB">
              <w:rPr>
                <w:rFonts w:ascii="Times New Roman" w:hAnsi="Times New Roman" w:cs="Times New Roman"/>
                <w:b/>
              </w:rPr>
              <w:t>, и подъездных дорог, для размещения которых не требуется разрешения на строительство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</w:rPr>
              <w:t xml:space="preserve">на землях или земельных участках без предоставления земельных участков и установления сервитуту, публичного </w:t>
            </w:r>
            <w:r w:rsidRPr="00E007AB">
              <w:rPr>
                <w:rFonts w:ascii="Times New Roman" w:hAnsi="Times New Roman" w:cs="Times New Roman"/>
              </w:rPr>
              <w:lastRenderedPageBreak/>
              <w:t>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6920CA" w:rsidRPr="009B4E3F" w:rsidRDefault="00DD25CC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Регламенту и в соответствии с Приказом № 100,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>Российской Федерации,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</w:t>
            </w:r>
            <w:r w:rsidRPr="00AB538C">
              <w:rPr>
                <w:rFonts w:ascii="Times New Roman" w:hAnsi="Times New Roman" w:cs="Times New Roman"/>
              </w:rPr>
              <w:lastRenderedPageBreak/>
              <w:t>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постановления Правительства Российской Федерации 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 xml:space="preserve">О составе разделов проектной документации и </w:t>
            </w:r>
            <w:r w:rsidRPr="00AB538C">
              <w:rPr>
                <w:rFonts w:ascii="Times New Roman" w:hAnsi="Times New Roman" w:cs="Times New Roman"/>
              </w:rPr>
              <w:lastRenderedPageBreak/>
              <w:t>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2) п</w:t>
            </w:r>
            <w:r w:rsidRPr="00AB538C">
              <w:rPr>
                <w:rFonts w:ascii="Times New Roman" w:hAnsi="Times New Roman" w:cs="Times New Roman"/>
              </w:rPr>
              <w:t>роектная документация, за исключением объектов, построенных до 1 июля 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пояснительная записка, содержащая сведения об объекте с указанием наименования, назначения, </w:t>
            </w:r>
            <w:r>
              <w:rPr>
                <w:rFonts w:ascii="Times New Roman" w:hAnsi="Times New Roman" w:cs="Times New Roman"/>
              </w:rPr>
              <w:lastRenderedPageBreak/>
              <w:t>основных технико-экономических, характеристик, месторасположения начального и конечного пунктов линейного объекта;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технологические и конструктивные решения линейного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>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личность 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 xml:space="preserve">осредством личного обращения в уполномоченный орган (в том числе посредством почтового отправления), в </w:t>
            </w:r>
            <w:r w:rsidRPr="00881E42">
              <w:rPr>
                <w:rFonts w:ascii="Times New Roman" w:hAnsi="Times New Roman" w:cs="Times New Roman"/>
              </w:rPr>
              <w:lastRenderedPageBreak/>
              <w:t>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6920CA" w:rsidRPr="00770377" w:rsidRDefault="00DD25CC" w:rsidP="00F23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Регламенту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согласие субъекта персональных данных на обработку его 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>) или в 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</w:t>
            </w:r>
            <w:r w:rsidRPr="00B10DEE">
              <w:rPr>
                <w:rFonts w:ascii="Times New Roman" w:hAnsi="Times New Roman" w:cs="Times New Roman"/>
              </w:rPr>
              <w:t>еречень координат характерных точек границы размещаемого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>окументы, подтверждающие полномочия представителя, - доверенность, подтверждающая полномочия представителя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 xml:space="preserve">осредством личного обращения в уполномоченный орган (в том числе посредством почтового отправления), в </w:t>
            </w:r>
            <w:r w:rsidRPr="00881E42">
              <w:rPr>
                <w:rFonts w:ascii="Times New Roman" w:hAnsi="Times New Roman" w:cs="Times New Roman"/>
              </w:rPr>
              <w:lastRenderedPageBreak/>
              <w:t>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>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t>Заверенная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д</w:t>
            </w:r>
            <w:r w:rsidRPr="00044FA2">
              <w:rPr>
                <w:rFonts w:ascii="Times New Roman" w:hAnsi="Times New Roman" w:cs="Times New Roman"/>
              </w:rPr>
              <w:t>окументы, подтверждающие полномочия представителя юридического лица: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решение общего собрания акционеров (учредителей) об образовании 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подтверждающий полномочия подписавшего запрос о предоставлении сведений лица действовать 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C46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</w:t>
            </w:r>
            <w:r w:rsidRPr="00AB538C">
              <w:rPr>
                <w:rFonts w:ascii="Times New Roman" w:hAnsi="Times New Roman" w:cs="Times New Roman"/>
              </w:rPr>
              <w:lastRenderedPageBreak/>
              <w:t xml:space="preserve">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Pr="00C463A3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топографическая съемка масштаба не менее 1:500  с указанием границ предполагаемого к использованию земельного 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 w:val="restart"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410" w:type="dxa"/>
            <w:vMerge w:val="restart"/>
          </w:tcPr>
          <w:p w:rsidR="006920CA" w:rsidRPr="009B4E3F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>изические, юридические лица и индивидуальные предприниматели, заинтересованные в размещении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  <w:b/>
              </w:rPr>
              <w:t>отдельно стоящих ветроэнергетических установок и солнечных батарей, для размещения которых не требуется разрешения на строительство</w:t>
            </w:r>
            <w:r w:rsidRPr="00E007AB">
              <w:rPr>
                <w:rFonts w:ascii="Times New Roman" w:hAnsi="Times New Roman" w:cs="Times New Roman"/>
              </w:rPr>
              <w:t xml:space="preserve"> на землях или земельных участках без предоставления земельных участков и установления сервитуту, публичного 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6920CA" w:rsidRPr="009B4E3F" w:rsidRDefault="00DD25CC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Регламенту и в соответствии с Приказом № 100,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>Российской Федерации,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постановления Правительства Российской Федерации 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>О составе разделов проектной документации и 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</w:t>
            </w:r>
            <w:r w:rsidRPr="00AB538C">
              <w:rPr>
                <w:rFonts w:ascii="Times New Roman" w:hAnsi="Times New Roman" w:cs="Times New Roman"/>
              </w:rPr>
              <w:t>роектная документация, за исключением объектов, построенных до 1 июля 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пояснительная записка, содержащая сведения об объекте с указанием наименования, назначения, основных технико-экономических, характеристик, месторасположения начального и конечного пунктов линейного объекта;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схема планировочной организации территории или земельного участка, необходимая для размещения объекта, архитектурные решения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</w:t>
            </w:r>
            <w:r w:rsidRPr="00AB538C">
              <w:rPr>
                <w:rFonts w:ascii="Times New Roman" w:hAnsi="Times New Roman" w:cs="Times New Roman"/>
              </w:rPr>
              <w:lastRenderedPageBreak/>
              <w:t>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lastRenderedPageBreak/>
              <w:t xml:space="preserve">Требования к представлению </w:t>
            </w:r>
            <w:r w:rsidRPr="00770377">
              <w:rPr>
                <w:rFonts w:ascii="Times New Roman" w:hAnsi="Times New Roman" w:cs="Times New Roman"/>
              </w:rPr>
              <w:lastRenderedPageBreak/>
              <w:t>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>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3) д</w:t>
            </w:r>
            <w:r w:rsidRPr="004C4DA7">
              <w:rPr>
                <w:rFonts w:ascii="Times New Roman" w:hAnsi="Times New Roman" w:cs="Times New Roman"/>
              </w:rPr>
              <w:t xml:space="preserve">окументы, подтверждающие личность </w:t>
            </w:r>
            <w:r w:rsidRPr="004C4DA7">
              <w:rPr>
                <w:rFonts w:ascii="Times New Roman" w:hAnsi="Times New Roman" w:cs="Times New Roman"/>
              </w:rPr>
              <w:lastRenderedPageBreak/>
              <w:t>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6920CA" w:rsidRPr="00770377" w:rsidRDefault="00DD25CC" w:rsidP="00F23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Регламенту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согласие субъекта персональных данных на обработку его 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 xml:space="preserve">осредством личного обращения в уполномоченный орган (в том числе посредством почтового отправления), в </w:t>
            </w:r>
            <w:r w:rsidRPr="00881E42">
              <w:rPr>
                <w:rFonts w:ascii="Times New Roman" w:hAnsi="Times New Roman" w:cs="Times New Roman"/>
              </w:rPr>
              <w:lastRenderedPageBreak/>
              <w:t>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>) или в 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</w:t>
            </w:r>
            <w:r w:rsidRPr="00B10DEE">
              <w:rPr>
                <w:rFonts w:ascii="Times New Roman" w:hAnsi="Times New Roman" w:cs="Times New Roman"/>
              </w:rPr>
              <w:t>еречень координат характерных точек границы размещаемого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>окументы, подтверждающие полномочия представителя, - доверенность, подтверждающая полномочия представителя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>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</w:t>
            </w:r>
            <w:r w:rsidRPr="00AB538C">
              <w:rPr>
                <w:rFonts w:ascii="Times New Roman" w:hAnsi="Times New Roman" w:cs="Times New Roman"/>
              </w:rPr>
              <w:lastRenderedPageBreak/>
              <w:t>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lastRenderedPageBreak/>
              <w:t>Заверенная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д</w:t>
            </w:r>
            <w:r w:rsidRPr="00044FA2">
              <w:rPr>
                <w:rFonts w:ascii="Times New Roman" w:hAnsi="Times New Roman" w:cs="Times New Roman"/>
              </w:rPr>
              <w:t>окументы, подтверждающие полномочия представителя юридического лица: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 xml:space="preserve">решение общего собрания акционеров (учредителей) об образовании </w:t>
            </w:r>
            <w:r w:rsidRPr="00601201">
              <w:rPr>
                <w:rFonts w:ascii="Times New Roman" w:hAnsi="Times New Roman" w:cs="Times New Roman"/>
              </w:rPr>
              <w:lastRenderedPageBreak/>
              <w:t>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подтверждающий полномочия подписавшего запрос о предоставлении сведений лица действовать 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C46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C463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Pr="00C463A3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топографическая съемка масштаба не менее 1:500  с указанием границ предполагаемого к использованию земельного 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 w:val="restart"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10" w:type="dxa"/>
            <w:vMerge w:val="restart"/>
          </w:tcPr>
          <w:p w:rsidR="006920CA" w:rsidRPr="009B4E3F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>изические, юридические лица и индивидуальные предприниматели, заинтересованные в размещении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  <w:b/>
              </w:rPr>
              <w:t xml:space="preserve">элементов благоустройства территории, в том числе малых архитектурных форм, </w:t>
            </w:r>
            <w:r w:rsidRPr="00E007AB">
              <w:rPr>
                <w:rFonts w:ascii="Times New Roman" w:hAnsi="Times New Roman" w:cs="Times New Roman"/>
                <w:b/>
              </w:rPr>
              <w:lastRenderedPageBreak/>
              <w:t>за исключением некапитальных нестационарных строений и сооружений, рекламных конструкций, применяемых как составные части благоустройства территории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</w:rPr>
              <w:t>на землях или земельных участках без предоставления земельных участков и установления сервитуту, публичного 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6920CA" w:rsidRPr="009B4E3F" w:rsidRDefault="00DD25CC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Регламенту и в соответствии с Приказом № 100,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>Российской Федерации,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</w:t>
            </w:r>
            <w:r w:rsidRPr="00AB538C">
              <w:rPr>
                <w:rFonts w:ascii="Times New Roman" w:hAnsi="Times New Roman" w:cs="Times New Roman"/>
              </w:rPr>
              <w:lastRenderedPageBreak/>
              <w:t>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</w:t>
            </w:r>
            <w:r w:rsidRPr="00AB538C">
              <w:rPr>
                <w:rFonts w:ascii="Times New Roman" w:hAnsi="Times New Roman" w:cs="Times New Roman"/>
              </w:rPr>
              <w:lastRenderedPageBreak/>
              <w:t xml:space="preserve">постановления Правительства Российской Федерации 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>О составе разделов проектной документации и 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2) п</w:t>
            </w:r>
            <w:r w:rsidRPr="00AB538C">
              <w:rPr>
                <w:rFonts w:ascii="Times New Roman" w:hAnsi="Times New Roman" w:cs="Times New Roman"/>
              </w:rPr>
              <w:t xml:space="preserve">роектная документация, за </w:t>
            </w:r>
            <w:r w:rsidRPr="00AB538C">
              <w:rPr>
                <w:rFonts w:ascii="Times New Roman" w:hAnsi="Times New Roman" w:cs="Times New Roman"/>
              </w:rPr>
              <w:lastRenderedPageBreak/>
              <w:t>исключением объектов, построенных до 1 июля 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пояснительная записка, содержащая сведения об объекте с указанием наименования, назначения, основных технико-экономических, характеристик, месторасположения начального и конечного пунктов линейного объекта;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схема планировочной организации территории или земельного участка, необходимая для размещения объекта, архитектурные решения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 xml:space="preserve">егламентом, а также иными нормативными </w:t>
            </w:r>
            <w:r w:rsidRPr="00770377">
              <w:rPr>
                <w:rFonts w:ascii="Times New Roman" w:hAnsi="Times New Roman" w:cs="Times New Roman"/>
              </w:rPr>
              <w:lastRenderedPageBreak/>
              <w:t>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личность 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6920CA" w:rsidRPr="00770377" w:rsidRDefault="00DD25CC" w:rsidP="00F23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Регламенту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согласие субъекта персональных данных на обработку его 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>) или в 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</w:t>
            </w:r>
            <w:r w:rsidRPr="00B10DEE">
              <w:rPr>
                <w:rFonts w:ascii="Times New Roman" w:hAnsi="Times New Roman" w:cs="Times New Roman"/>
              </w:rPr>
              <w:t>еречень координат характерных точек границы размещаемого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</w:t>
            </w:r>
            <w:r w:rsidRPr="00AB538C">
              <w:rPr>
                <w:rFonts w:ascii="Times New Roman" w:hAnsi="Times New Roman" w:cs="Times New Roman"/>
              </w:rPr>
              <w:lastRenderedPageBreak/>
              <w:t>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>окументы, подтверждающие полномочия представителя, - доверенность, подтверждающая полномочия представителя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>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t>Заверенная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д</w:t>
            </w:r>
            <w:r w:rsidRPr="00044FA2">
              <w:rPr>
                <w:rFonts w:ascii="Times New Roman" w:hAnsi="Times New Roman" w:cs="Times New Roman"/>
              </w:rPr>
              <w:t>окументы, подтверждающие полномочия представителя юридического лица: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решение общего собрания акционеров (учредителей) об образовании 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 xml:space="preserve">иной документ, подтверждающий полномочия подписавшего запрос о предоставлении сведений лица действовать </w:t>
            </w:r>
            <w:r w:rsidRPr="00601201">
              <w:rPr>
                <w:rFonts w:ascii="Times New Roman" w:hAnsi="Times New Roman" w:cs="Times New Roman"/>
              </w:rPr>
              <w:lastRenderedPageBreak/>
              <w:t>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C46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C463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Pr="00C463A3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топографическая съемка масштаба не менее 1:500  с указанием границ предполагаемого к использованию земельного 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 w:val="restart"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  <w:vMerge w:val="restart"/>
          </w:tcPr>
          <w:p w:rsidR="006920CA" w:rsidRPr="009B4E3F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>изические, юридические лица и индивидуальные предприниматели, заинтересованные в размещении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  <w:b/>
              </w:rPr>
              <w:t>пунктов охраны правопорядка и стационарных постов дорожно-патрульной службы, для размещения которых не требуется разрешения на строительство</w:t>
            </w:r>
            <w:r w:rsidRPr="00E007AB">
              <w:rPr>
                <w:rFonts w:ascii="Times New Roman" w:hAnsi="Times New Roman" w:cs="Times New Roman"/>
              </w:rPr>
              <w:t xml:space="preserve"> на землях или земельных участках без предоставления земельных участков и установления сервитуту, публичного 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6920CA" w:rsidRPr="009B4E3F" w:rsidRDefault="00DD25CC" w:rsidP="00DD25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Регламенту и в соответствии с Приказом № 100,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>Российской Федерации,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постановления Правительства Российской Федерации 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>О составе разделов проектной документации и 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</w:t>
            </w:r>
            <w:r w:rsidRPr="00AB538C">
              <w:rPr>
                <w:rFonts w:ascii="Times New Roman" w:hAnsi="Times New Roman" w:cs="Times New Roman"/>
              </w:rPr>
              <w:t>роектная документация, за исключением объектов, построенных до 1 июля 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пояснительная записка, содержащая сведения об объекте с указанием наименования, назначения, основных технико-экономических, характеристик, месторасположения </w:t>
            </w:r>
            <w:r>
              <w:rPr>
                <w:rFonts w:ascii="Times New Roman" w:hAnsi="Times New Roman" w:cs="Times New Roman"/>
              </w:rPr>
              <w:lastRenderedPageBreak/>
              <w:t>начального и конечного пунктов линейного объекта;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схема планировочной организации территории или земельного участка, необходимая для размещения объекта, архитектурные решения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в 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>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личность 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</w:t>
            </w:r>
            <w:r w:rsidRPr="00AB538C">
              <w:rPr>
                <w:rFonts w:ascii="Times New Roman" w:hAnsi="Times New Roman" w:cs="Times New Roman"/>
              </w:rPr>
              <w:lastRenderedPageBreak/>
              <w:t xml:space="preserve">документа, </w:t>
            </w:r>
            <w:r w:rsidRPr="004C4DA7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6920CA" w:rsidRPr="00770377" w:rsidRDefault="00DD25CC" w:rsidP="00F23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Регламенту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согласие субъекта персональных данных на обработку его 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>) или в 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</w:t>
            </w:r>
            <w:r w:rsidRPr="00B10DEE">
              <w:rPr>
                <w:rFonts w:ascii="Times New Roman" w:hAnsi="Times New Roman" w:cs="Times New Roman"/>
              </w:rPr>
              <w:t>еречень координат характерных точек границы размещаемого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>окументы, подтверждающие полномочия представителя, - доверенность, подтверждающая полномочия представителя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>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t>Заверенная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д</w:t>
            </w:r>
            <w:r w:rsidRPr="00044FA2">
              <w:rPr>
                <w:rFonts w:ascii="Times New Roman" w:hAnsi="Times New Roman" w:cs="Times New Roman"/>
              </w:rPr>
              <w:t>окументы, подтверждающие полномочия представителя юридического лица: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решение общего собрания акционеров (учредителей) об образовании 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подтверждающий полномочия подписавшего запрос о предоставлении сведений лица действовать 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C46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C463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Pr="00C463A3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топографическая съемка масштаба не менее 1:500  с указанием границ предполагаемого к использованию земельного 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 w:val="restart"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410" w:type="dxa"/>
            <w:vMerge w:val="restart"/>
          </w:tcPr>
          <w:p w:rsidR="006920CA" w:rsidRPr="009B4E3F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>изические, юридические лица и индивидуальные предприниматели, заинтересованные в размещении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  <w:b/>
              </w:rPr>
              <w:t>ограждающих устройств (ворот, калиток, шлагбаумов, в том числе автоматических, и декоративных ограждений (заборов), размещаемых на придомовых территориях многоквартирных домов</w:t>
            </w:r>
            <w:r w:rsidRPr="00E007AB">
              <w:rPr>
                <w:rFonts w:ascii="Times New Roman" w:hAnsi="Times New Roman" w:cs="Times New Roman"/>
              </w:rPr>
              <w:t xml:space="preserve"> на землях или земельных участках без предоставления земельных участков и установления сервитуту, публичного 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6920CA" w:rsidRPr="009B4E3F" w:rsidRDefault="00DD25CC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Регламенту и в соответствии с Приказом № 100,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>Российской Федерации,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постановления Правительства Российской Федерации 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>О составе разделов проектной документации и 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</w:t>
            </w:r>
            <w:r w:rsidRPr="00AB538C">
              <w:rPr>
                <w:rFonts w:ascii="Times New Roman" w:hAnsi="Times New Roman" w:cs="Times New Roman"/>
              </w:rPr>
              <w:t>роектная документация, за исключением объектов, построенных до 1 июля 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пояснительная записка, содержащая сведения об объекте с указанием наименования, назначения, основных технико-экономических, характеристик, месторасположения начального и конечного пунктов линейного объекта;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схема планировочной организации территории или земельного участка, необходимая для размещения объекта, архитектурные решения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экземпляре в форме электронного документа с подписанием усиленной </w:t>
            </w:r>
            <w:r w:rsidRPr="00AB538C">
              <w:rPr>
                <w:rFonts w:ascii="Times New Roman" w:hAnsi="Times New Roman" w:cs="Times New Roman"/>
              </w:rPr>
              <w:lastRenderedPageBreak/>
              <w:t>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lastRenderedPageBreak/>
              <w:t xml:space="preserve">Требования к представлению документов заявителем, включая требования к формату, </w:t>
            </w:r>
            <w:r w:rsidRPr="00770377">
              <w:rPr>
                <w:rFonts w:ascii="Times New Roman" w:hAnsi="Times New Roman" w:cs="Times New Roman"/>
              </w:rPr>
              <w:lastRenderedPageBreak/>
              <w:t>количеству, представлению документов только отдельными 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>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личность 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6920CA" w:rsidRPr="00770377" w:rsidRDefault="00DD25CC" w:rsidP="00F23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Регламенту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согласие субъекта персональных данных на обработку его 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>) или в 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</w:t>
            </w:r>
            <w:r w:rsidRPr="00B10DEE">
              <w:rPr>
                <w:rFonts w:ascii="Times New Roman" w:hAnsi="Times New Roman" w:cs="Times New Roman"/>
              </w:rPr>
              <w:t>еречень координат характерных точек границы размещаемого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>окументы, подтверждающие полномочия представителя, - доверенность, подтверждающая полномочия представителя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>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t>Заверенная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д</w:t>
            </w:r>
            <w:r w:rsidRPr="00044FA2">
              <w:rPr>
                <w:rFonts w:ascii="Times New Roman" w:hAnsi="Times New Roman" w:cs="Times New Roman"/>
              </w:rPr>
              <w:t>окументы, подтверждающие полномочия представителя юридического лица: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решение общего собрания акционеров (учредителей) об образовании 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подтверждающий полномочия подписавшего запрос о предоставлении сведений лица действовать 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C46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C463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Pr="00C463A3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топографическая съемка масштаба не менее 1:500  с указанием границ предполагаемого к использованию земельного 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 w:val="restart"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10" w:type="dxa"/>
            <w:vMerge w:val="restart"/>
          </w:tcPr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>изические, юридические лица и индивидуальные предприниматели, заинтересованные в размещении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  <w:b/>
              </w:rPr>
              <w:t>площадок для дрессировки собак, площадок для выгула собак, а также голубятен</w:t>
            </w:r>
            <w:r w:rsidRPr="00E007AB">
              <w:rPr>
                <w:rFonts w:ascii="Times New Roman" w:hAnsi="Times New Roman" w:cs="Times New Roman"/>
              </w:rPr>
              <w:t xml:space="preserve"> на землях или земельных участках без предоставления </w:t>
            </w:r>
            <w:r w:rsidRPr="00E007AB">
              <w:rPr>
                <w:rFonts w:ascii="Times New Roman" w:hAnsi="Times New Roman" w:cs="Times New Roman"/>
              </w:rPr>
              <w:lastRenderedPageBreak/>
              <w:t>земельных участков и установления сервитуту, публичного 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6920CA" w:rsidRPr="009B4E3F" w:rsidRDefault="00DD25CC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Регламенту и в соответствии с Приказом № 100,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 xml:space="preserve">Российской Федерации, 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экземпляре в форме электронного документа с подписанием усиленной </w:t>
            </w:r>
            <w:r w:rsidRPr="00AB538C">
              <w:rPr>
                <w:rFonts w:ascii="Times New Roman" w:hAnsi="Times New Roman" w:cs="Times New Roman"/>
              </w:rPr>
              <w:lastRenderedPageBreak/>
              <w:t>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постановления Правительства Российской Федерации </w:t>
            </w:r>
            <w:r w:rsidRPr="00AB538C">
              <w:rPr>
                <w:rFonts w:ascii="Times New Roman" w:hAnsi="Times New Roman" w:cs="Times New Roman"/>
              </w:rPr>
              <w:lastRenderedPageBreak/>
              <w:t xml:space="preserve">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>О составе разделов проектной документации и 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2) п</w:t>
            </w:r>
            <w:r w:rsidRPr="00AB538C">
              <w:rPr>
                <w:rFonts w:ascii="Times New Roman" w:hAnsi="Times New Roman" w:cs="Times New Roman"/>
              </w:rPr>
              <w:t xml:space="preserve">роектная документация, за исключением объектов, построенных до 1 июля </w:t>
            </w:r>
            <w:r w:rsidRPr="00AB538C">
              <w:rPr>
                <w:rFonts w:ascii="Times New Roman" w:hAnsi="Times New Roman" w:cs="Times New Roman"/>
              </w:rPr>
              <w:lastRenderedPageBreak/>
              <w:t>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пояснительная записка, содержащая сведения об объекте с указанием наименования, назначения, основных технико-экономических, характеристик, месторасположения начального и конечного пунктов линейного объекта;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схема планировочной организации территории или земельного участка, необходимая для размещения объекта, архитектурные решения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>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личность 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6920CA" w:rsidRPr="00770377" w:rsidRDefault="00DD25CC" w:rsidP="00F23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Регламенту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согласие субъекта персональных данных на обработку его 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>) или в 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</w:t>
            </w:r>
            <w:r w:rsidRPr="00B10DEE">
              <w:rPr>
                <w:rFonts w:ascii="Times New Roman" w:hAnsi="Times New Roman" w:cs="Times New Roman"/>
              </w:rPr>
              <w:t>еречень координат характерных точек границы размещаемого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>окументы, подтверждающие полномочия представителя, - доверенность, подтверждающая полномочия представителя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>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t>Заверенная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д</w:t>
            </w:r>
            <w:r w:rsidRPr="00044FA2">
              <w:rPr>
                <w:rFonts w:ascii="Times New Roman" w:hAnsi="Times New Roman" w:cs="Times New Roman"/>
              </w:rPr>
              <w:t>окументы, подтверждающие полномочия представителя юридического лица: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решение общего собрания акционеров (учредителей) об образовании 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подтверждающий полномочия подписавшего запрос о предоставлении сведений лица действовать 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C46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Pr="00C463A3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топографическая съемка масштаба не менее 1:500  с указанием границ предполагаемого к использованию земельного 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 w:val="restart"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410" w:type="dxa"/>
            <w:vMerge w:val="restart"/>
          </w:tcPr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>изические, юридические лица и индивидуальные предприниматели, заинтересованные в размещении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6DE6">
              <w:rPr>
                <w:rFonts w:ascii="Times New Roman" w:hAnsi="Times New Roman" w:cs="Times New Roman"/>
                <w:b/>
              </w:rPr>
              <w:t>пандусов и других приспособлений, обеспечивающих передвижение маломобильных групп населения, за исключением пандусов и оборудования, относящихся к конструктивным элементам зданий, сооружений</w:t>
            </w:r>
            <w:r w:rsidRPr="00A36DE6"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</w:rPr>
              <w:t xml:space="preserve">на землях или земельных участках без предоставления земельных участков и установления </w:t>
            </w:r>
            <w:r w:rsidRPr="00E007AB">
              <w:rPr>
                <w:rFonts w:ascii="Times New Roman" w:hAnsi="Times New Roman" w:cs="Times New Roman"/>
              </w:rPr>
              <w:lastRenderedPageBreak/>
              <w:t>сервитуту, публичного 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6920CA" w:rsidRPr="009B4E3F" w:rsidRDefault="00DD25CC" w:rsidP="00DD25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Регламенту и в соответствии с Приказом № 100,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>Российской Федерации,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постановления Правительства Российской Федерации 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>О составе разделов проектной документации и 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</w:t>
            </w:r>
            <w:r w:rsidRPr="00AB538C">
              <w:rPr>
                <w:rFonts w:ascii="Times New Roman" w:hAnsi="Times New Roman" w:cs="Times New Roman"/>
              </w:rPr>
              <w:t>роектная документация, за исключением объектов, построенных до 1 июля 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пояснительная записка, содержащая сведения об объекте с указанием наименования, назначения, основных технико-экономических, характеристик, месторасположения начального и конечного </w:t>
            </w:r>
            <w:r>
              <w:rPr>
                <w:rFonts w:ascii="Times New Roman" w:hAnsi="Times New Roman" w:cs="Times New Roman"/>
              </w:rPr>
              <w:lastRenderedPageBreak/>
              <w:t>пунктов линейного объекта;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схема планировочной организации территории или земельного участка, необходимая для размещения объекта, архитектурные решения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>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личность 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</w:t>
            </w:r>
            <w:r w:rsidRPr="00AB538C">
              <w:rPr>
                <w:rFonts w:ascii="Times New Roman" w:hAnsi="Times New Roman" w:cs="Times New Roman"/>
              </w:rPr>
              <w:lastRenderedPageBreak/>
              <w:t xml:space="preserve">документа, </w:t>
            </w:r>
            <w:r w:rsidRPr="004C4DA7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6920CA" w:rsidRPr="00770377" w:rsidRDefault="00DD25CC" w:rsidP="00F23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Регламенту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согласие субъекта персональных данных на обработку его 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>) или в 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</w:t>
            </w:r>
            <w:r w:rsidRPr="00B10DEE">
              <w:rPr>
                <w:rFonts w:ascii="Times New Roman" w:hAnsi="Times New Roman" w:cs="Times New Roman"/>
              </w:rPr>
              <w:t>еречень координат характерных точек границы размещаемого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>окументы, подтверждающие полномочия представителя, - доверенность, подтверждающая полномочия представителя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>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t>Заверенная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д</w:t>
            </w:r>
            <w:r w:rsidRPr="00044FA2">
              <w:rPr>
                <w:rFonts w:ascii="Times New Roman" w:hAnsi="Times New Roman" w:cs="Times New Roman"/>
              </w:rPr>
              <w:t>окументы, подтверждающие полномочия представителя юридического лица: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решение общего собрания акционеров (учредителей) об образовании 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подтверждающий полномочия подписавшего запрос о предоставлении сведений лица действовать 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C46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Pr="00C463A3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топографическая съемка масштаба не менее 1:500  с указанием границ предполагаемого к использованию земельного 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 w:val="restart"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410" w:type="dxa"/>
            <w:vMerge w:val="restart"/>
          </w:tcPr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>изические, юридические лица и индивидуальные предприниматели, заинтересованные в размещении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6DE6">
              <w:rPr>
                <w:rFonts w:ascii="Times New Roman" w:hAnsi="Times New Roman" w:cs="Times New Roman"/>
                <w:b/>
              </w:rPr>
              <w:t xml:space="preserve">площадок для размещения строительной техники и строительных грузов, если проектом организации строительства размещение таких площадок предусмотрено за границами земельного участка, на котором планируются и (или) осуществляются строительство, реконструкция объекта капитального строительства, а также некапитальных строений, предназначенных для обеспечения потребностей застройщика (мобильных бытовых городков (комплексов </w:t>
            </w:r>
            <w:r w:rsidRPr="00A36DE6">
              <w:rPr>
                <w:rFonts w:ascii="Times New Roman" w:hAnsi="Times New Roman" w:cs="Times New Roman"/>
                <w:b/>
              </w:rPr>
              <w:lastRenderedPageBreak/>
              <w:t xml:space="preserve">производственного быта), офисов продаж) </w:t>
            </w:r>
            <w:r w:rsidRPr="00E007AB">
              <w:rPr>
                <w:rFonts w:ascii="Times New Roman" w:hAnsi="Times New Roman" w:cs="Times New Roman"/>
              </w:rPr>
              <w:t>на землях или земельных участках без предоставления земельных участков и установления сервитуту, публичного 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6920CA" w:rsidRPr="009B4E3F" w:rsidRDefault="00DD25CC" w:rsidP="00DD25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Регламенту и в соответствии с Приказом № 100,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>Российской Федерации,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постановления Правительства Российской Федерации 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>О составе разделов проектной документации и 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</w:t>
            </w:r>
            <w:r w:rsidRPr="00AB538C">
              <w:rPr>
                <w:rFonts w:ascii="Times New Roman" w:hAnsi="Times New Roman" w:cs="Times New Roman"/>
              </w:rPr>
              <w:t>роектная документация, за исключением объектов, построенных до 1 июля 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пояснительная записка, содержащая сведения об объекте с указанием наименования, назначения, основных технико-экономических, характеристик, месторасположения начального и конечного пунктов линейного объекта;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схема планировочной организации территории или земельного участка, необходимая для размещения объекта, архитектурные решения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экземпляре в форме электронного документа с подписанием усиленной </w:t>
            </w:r>
            <w:r w:rsidRPr="00AB538C">
              <w:rPr>
                <w:rFonts w:ascii="Times New Roman" w:hAnsi="Times New Roman" w:cs="Times New Roman"/>
              </w:rPr>
              <w:lastRenderedPageBreak/>
              <w:t>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lastRenderedPageBreak/>
              <w:t xml:space="preserve">Требования к представлению документов заявителем, включая требования к формату, </w:t>
            </w:r>
            <w:r w:rsidRPr="00770377">
              <w:rPr>
                <w:rFonts w:ascii="Times New Roman" w:hAnsi="Times New Roman" w:cs="Times New Roman"/>
              </w:rPr>
              <w:lastRenderedPageBreak/>
              <w:t>количеству, представлению документов только отдельными 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>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личность 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6920CA" w:rsidRPr="00770377" w:rsidRDefault="00DD25CC" w:rsidP="00F23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Регламенту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согласие субъекта персональных данных на обработку его 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>) или в 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</w:t>
            </w:r>
            <w:r w:rsidRPr="00B10DEE">
              <w:rPr>
                <w:rFonts w:ascii="Times New Roman" w:hAnsi="Times New Roman" w:cs="Times New Roman"/>
              </w:rPr>
              <w:t>еречень координат характерных точек границы размещаемого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>окументы, подтверждающие полномочия представителя, - доверенность, подтверждающая полномочия представителя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>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t>Заверенная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д</w:t>
            </w:r>
            <w:r w:rsidRPr="00044FA2">
              <w:rPr>
                <w:rFonts w:ascii="Times New Roman" w:hAnsi="Times New Roman" w:cs="Times New Roman"/>
              </w:rPr>
              <w:t>окументы, подтверждающие полномочия представителя юридического лица: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решение общего собрания акционеров (учредителей) об образовании 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подтверждающий полномочия подписавшего запрос о предоставлении сведений лица действовать 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C46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Pr="00C463A3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топографическая съемка масштаба не менее 1:500  с указанием границ предполагаемого к использованию земельного 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 w:val="restart"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10" w:type="dxa"/>
            <w:vMerge w:val="restart"/>
          </w:tcPr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E007AB">
              <w:rPr>
                <w:rFonts w:ascii="Times New Roman" w:hAnsi="Times New Roman" w:cs="Times New Roman"/>
              </w:rPr>
              <w:t>изические, юридические лица и индивидуальные предприниматели, заинтересованные в размещении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6DE6">
              <w:rPr>
                <w:rFonts w:ascii="Times New Roman" w:hAnsi="Times New Roman" w:cs="Times New Roman"/>
                <w:b/>
              </w:rPr>
              <w:t xml:space="preserve">площадок для размещения строительной техники и грузов для осуществления капитального или текущего ремонта объектов </w:t>
            </w:r>
            <w:r w:rsidRPr="00A36DE6">
              <w:rPr>
                <w:rFonts w:ascii="Times New Roman" w:hAnsi="Times New Roman" w:cs="Times New Roman"/>
                <w:b/>
              </w:rPr>
              <w:lastRenderedPageBreak/>
              <w:t>капитального строительства</w:t>
            </w:r>
            <w:r w:rsidRPr="00A36DE6">
              <w:rPr>
                <w:rFonts w:ascii="Times New Roman" w:hAnsi="Times New Roman" w:cs="Times New Roman"/>
              </w:rPr>
              <w:t xml:space="preserve"> </w:t>
            </w:r>
            <w:r w:rsidRPr="00E007AB">
              <w:rPr>
                <w:rFonts w:ascii="Times New Roman" w:hAnsi="Times New Roman" w:cs="Times New Roman"/>
              </w:rPr>
              <w:t>на землях или земельных участках без предоставления земельных участков и установления сервитуту, публичного сервитута</w:t>
            </w:r>
            <w:r>
              <w:rPr>
                <w:rFonts w:ascii="Times New Roman" w:hAnsi="Times New Roman" w:cs="Times New Roman"/>
              </w:rPr>
              <w:t>, их представители</w:t>
            </w: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2409" w:type="dxa"/>
          </w:tcPr>
          <w:p w:rsidR="006920CA" w:rsidRPr="009B4E3F" w:rsidRDefault="00DD25CC" w:rsidP="00DD25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4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Регламенту и в соответствии с Приказом № 100,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>Российской Федерации,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о </w:t>
            </w:r>
            <w:r>
              <w:rPr>
                <w:rFonts w:ascii="Times New Roman" w:hAnsi="Times New Roman" w:cs="Times New Roman"/>
              </w:rPr>
              <w:t>заключении договора;</w:t>
            </w:r>
          </w:p>
          <w:p w:rsidR="006920CA" w:rsidRPr="009B4E3F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 xml:space="preserve">в одном экземпляре в форме электронного документа с подписанием усиленной </w:t>
            </w:r>
            <w:r w:rsidRPr="00AB538C">
              <w:rPr>
                <w:rFonts w:ascii="Times New Roman" w:hAnsi="Times New Roman" w:cs="Times New Roman"/>
              </w:rPr>
              <w:lastRenderedPageBreak/>
              <w:t>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документа, 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AB538C">
              <w:rPr>
                <w:rFonts w:ascii="Times New Roman" w:hAnsi="Times New Roman" w:cs="Times New Roman"/>
              </w:rPr>
              <w:t>одготовленн</w:t>
            </w:r>
            <w:r>
              <w:rPr>
                <w:rFonts w:ascii="Times New Roman" w:hAnsi="Times New Roman" w:cs="Times New Roman"/>
              </w:rPr>
              <w:t>ая</w:t>
            </w:r>
            <w:r w:rsidRPr="00AB538C">
              <w:rPr>
                <w:rFonts w:ascii="Times New Roman" w:hAnsi="Times New Roman" w:cs="Times New Roman"/>
              </w:rPr>
              <w:t xml:space="preserve"> с учетом положений постановления Правительства Российской Федерации </w:t>
            </w:r>
            <w:r w:rsidRPr="00AB538C">
              <w:rPr>
                <w:rFonts w:ascii="Times New Roman" w:hAnsi="Times New Roman" w:cs="Times New Roman"/>
              </w:rPr>
              <w:lastRenderedPageBreak/>
              <w:t xml:space="preserve">от 16 февраля 2008 г. </w:t>
            </w:r>
            <w:r>
              <w:rPr>
                <w:rFonts w:ascii="Times New Roman" w:hAnsi="Times New Roman" w:cs="Times New Roman"/>
              </w:rPr>
              <w:t>№</w:t>
            </w:r>
            <w:r w:rsidRPr="00AB538C">
              <w:rPr>
                <w:rFonts w:ascii="Times New Roman" w:hAnsi="Times New Roman" w:cs="Times New Roman"/>
              </w:rPr>
              <w:t xml:space="preserve"> 87 </w:t>
            </w:r>
            <w:r>
              <w:rPr>
                <w:rFonts w:ascii="Times New Roman" w:hAnsi="Times New Roman" w:cs="Times New Roman"/>
              </w:rPr>
              <w:t>«</w:t>
            </w:r>
            <w:r w:rsidRPr="00AB538C">
              <w:rPr>
                <w:rFonts w:ascii="Times New Roman" w:hAnsi="Times New Roman" w:cs="Times New Roman"/>
              </w:rPr>
              <w:t>О составе разделов проектной документации и требования к их содержанию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2) п</w:t>
            </w:r>
            <w:r w:rsidRPr="00AB538C">
              <w:rPr>
                <w:rFonts w:ascii="Times New Roman" w:hAnsi="Times New Roman" w:cs="Times New Roman"/>
              </w:rPr>
              <w:t xml:space="preserve">роектная документация, за исключением объектов, построенных до 1 июля </w:t>
            </w:r>
            <w:r w:rsidRPr="00AB538C">
              <w:rPr>
                <w:rFonts w:ascii="Times New Roman" w:hAnsi="Times New Roman" w:cs="Times New Roman"/>
              </w:rPr>
              <w:lastRenderedPageBreak/>
              <w:t>2008 г.</w:t>
            </w:r>
            <w:r>
              <w:rPr>
                <w:rFonts w:ascii="Times New Roman" w:hAnsi="Times New Roman" w:cs="Times New Roman"/>
              </w:rPr>
              <w:t>, которая включает в себя: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пояснительная записка, содержащая сведения об объекте с указанием наименования, назначения, основных технико-экономических, характеристик, месторасположения начального и конечного пунктов линейного объекта;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схема планировочной организации территории или земельного участка, необходимая для размещения объекта, архитектурные решения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>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личность лица, - паспорт гражданина Российской Федерации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4C4DA7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>
              <w:rPr>
                <w:rFonts w:ascii="Times New Roman" w:hAnsi="Times New Roman" w:cs="Times New Roman"/>
              </w:rPr>
              <w:t>оригинал</w:t>
            </w:r>
          </w:p>
        </w:tc>
        <w:tc>
          <w:tcPr>
            <w:tcW w:w="2409" w:type="dxa"/>
          </w:tcPr>
          <w:p w:rsidR="006920CA" w:rsidRPr="00770377" w:rsidRDefault="00DD25CC" w:rsidP="00F23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9618B9">
              <w:rPr>
                <w:rFonts w:ascii="Times New Roman" w:hAnsi="Times New Roman" w:cs="Times New Roman"/>
              </w:rPr>
              <w:t xml:space="preserve">приложению </w:t>
            </w:r>
            <w:r>
              <w:rPr>
                <w:rFonts w:ascii="Times New Roman" w:hAnsi="Times New Roman" w:cs="Times New Roman"/>
              </w:rPr>
              <w:t>5</w:t>
            </w:r>
            <w:r w:rsidRPr="009618B9">
              <w:rPr>
                <w:rFonts w:ascii="Times New Roman" w:hAnsi="Times New Roman" w:cs="Times New Roman"/>
              </w:rPr>
              <w:t xml:space="preserve"> к</w:t>
            </w:r>
            <w:r w:rsidRPr="008F04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Регламенту</w:t>
            </w:r>
            <w:bookmarkStart w:id="0" w:name="_GoBack"/>
            <w:bookmarkEnd w:id="0"/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д</w:t>
            </w:r>
            <w:r w:rsidRPr="004C4DA7">
              <w:rPr>
                <w:rFonts w:ascii="Times New Roman" w:hAnsi="Times New Roman" w:cs="Times New Roman"/>
              </w:rPr>
              <w:t>окументы, подтверждающие согласие субъекта персональных данных на обработку его персональных данных, - согласие на обработку персональных данных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dwg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dxf</w:t>
            </w:r>
            <w:proofErr w:type="spellEnd"/>
            <w:r w:rsidRPr="00B10DEE">
              <w:rPr>
                <w:rFonts w:ascii="Times New Roman" w:hAnsi="Times New Roman" w:cs="Times New Roman"/>
              </w:rPr>
              <w:t>) или в текстовом формате (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docx</w:t>
            </w:r>
            <w:proofErr w:type="spellEnd"/>
            <w:r w:rsidRPr="00B10DE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10DEE">
              <w:rPr>
                <w:rFonts w:ascii="Times New Roman" w:hAnsi="Times New Roman" w:cs="Times New Roman"/>
              </w:rPr>
              <w:t>txt</w:t>
            </w:r>
            <w:proofErr w:type="spellEnd"/>
            <w:r w:rsidRPr="00B10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п</w:t>
            </w:r>
            <w:r w:rsidRPr="00B10DEE">
              <w:rPr>
                <w:rFonts w:ascii="Times New Roman" w:hAnsi="Times New Roman" w:cs="Times New Roman"/>
              </w:rPr>
              <w:t>еречень координат характерных точек границы размещаемого объекта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F2689">
              <w:rPr>
                <w:rFonts w:ascii="Times New Roman" w:hAnsi="Times New Roman" w:cs="Times New Roman"/>
              </w:rPr>
              <w:t>оригинал и (или) 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B10DEE">
              <w:rPr>
                <w:rFonts w:ascii="Times New Roman" w:hAnsi="Times New Roman" w:cs="Times New Roman"/>
              </w:rPr>
              <w:t>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д</w:t>
            </w:r>
            <w:r w:rsidRPr="00B10DEE">
              <w:rPr>
                <w:rFonts w:ascii="Times New Roman" w:hAnsi="Times New Roman" w:cs="Times New Roman"/>
              </w:rPr>
              <w:t>окументы, подтверждающие полномочия представителя, - доверенность, подтверждающая полномочия представителя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Подготовленная в соответствии с порядком</w:t>
            </w:r>
            <w:r w:rsidRPr="00B10DEE">
              <w:rPr>
                <w:rFonts w:ascii="Times New Roman" w:hAnsi="Times New Roman" w:cs="Times New Roman"/>
              </w:rPr>
              <w:t>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д</w:t>
            </w:r>
            <w:r w:rsidRPr="008F2689">
              <w:rPr>
                <w:rFonts w:ascii="Times New Roman" w:hAnsi="Times New Roman" w:cs="Times New Roman"/>
              </w:rPr>
              <w:t>окументы, удостоверяющие личность представителя заявителя, - паспорт гражданина Российской Федерации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601E3">
              <w:rPr>
                <w:rFonts w:ascii="Times New Roman" w:hAnsi="Times New Roman" w:cs="Times New Roman"/>
              </w:rPr>
              <w:t>если с заявлением обращается представитель заявителя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6012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>в виде отдельного документа</w:t>
            </w:r>
            <w:r>
              <w:rPr>
                <w:rFonts w:ascii="Times New Roman" w:hAnsi="Times New Roman" w:cs="Times New Roman"/>
              </w:rPr>
              <w:t xml:space="preserve">, оригинал и (или) </w:t>
            </w:r>
            <w:r w:rsidRPr="008F2689">
              <w:rPr>
                <w:rFonts w:ascii="Times New Roman" w:hAnsi="Times New Roman" w:cs="Times New Roman"/>
              </w:rPr>
              <w:t>копия документа</w:t>
            </w:r>
          </w:p>
        </w:tc>
        <w:tc>
          <w:tcPr>
            <w:tcW w:w="2409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 w:rsidRPr="00601201">
              <w:rPr>
                <w:rFonts w:ascii="Times New Roman" w:hAnsi="Times New Roman" w:cs="Times New Roman"/>
              </w:rPr>
              <w:t>Заверенная в порядке, установленном законодательством Российской Федерации</w:t>
            </w:r>
          </w:p>
        </w:tc>
        <w:tc>
          <w:tcPr>
            <w:tcW w:w="2835" w:type="dxa"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д</w:t>
            </w:r>
            <w:r w:rsidRPr="00044FA2">
              <w:rPr>
                <w:rFonts w:ascii="Times New Roman" w:hAnsi="Times New Roman" w:cs="Times New Roman"/>
              </w:rPr>
              <w:t>окументы, подтверждающие полномочия представителя юридического лица: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доверенность, подтверждающая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решение общего собрания акционеров (учредителей) об образовании (назначении) исполнительного органа общества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удостоверяющий полномочия представителя заявителя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01201">
              <w:rPr>
                <w:rFonts w:ascii="Times New Roman" w:hAnsi="Times New Roman" w:cs="Times New Roman"/>
              </w:rPr>
              <w:t>иной документ, подтверждающий полномочия подписавшего запрос о предоставлении сведений лица действовать от имени юридического лица без доверенности</w:t>
            </w:r>
          </w:p>
        </w:tc>
        <w:tc>
          <w:tcPr>
            <w:tcW w:w="2127" w:type="dxa"/>
            <w:vMerge/>
          </w:tcPr>
          <w:p w:rsidR="006920CA" w:rsidRDefault="006920CA" w:rsidP="00601201">
            <w:pPr>
              <w:rPr>
                <w:rFonts w:ascii="Times New Roman" w:hAnsi="Times New Roman" w:cs="Times New Roman"/>
              </w:rPr>
            </w:pPr>
          </w:p>
        </w:tc>
      </w:tr>
      <w:tr w:rsidR="006920CA" w:rsidRPr="009B4E3F" w:rsidTr="001D5DC5">
        <w:tc>
          <w:tcPr>
            <w:tcW w:w="562" w:type="dxa"/>
            <w:vMerge/>
          </w:tcPr>
          <w:p w:rsidR="006920CA" w:rsidRDefault="006920CA" w:rsidP="00C463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</w:t>
            </w:r>
            <w:r w:rsidRPr="00881E42">
              <w:rPr>
                <w:rFonts w:ascii="Times New Roman" w:hAnsi="Times New Roman" w:cs="Times New Roman"/>
              </w:rPr>
              <w:t xml:space="preserve">осредством </w:t>
            </w:r>
            <w:r>
              <w:rPr>
                <w:rFonts w:ascii="Times New Roman" w:hAnsi="Times New Roman" w:cs="Times New Roman"/>
              </w:rPr>
              <w:t xml:space="preserve">Единого портала, Регионального портала: </w:t>
            </w:r>
            <w:r w:rsidRPr="00AB538C">
              <w:rPr>
                <w:rFonts w:ascii="Times New Roman" w:hAnsi="Times New Roman" w:cs="Times New Roman"/>
              </w:rPr>
              <w:t>в одном экземпляре в форме электронного документа с подписанием усиленной квалифицированной электронной подписью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</w:t>
            </w:r>
            <w:r w:rsidRPr="00881E42">
              <w:rPr>
                <w:rFonts w:ascii="Times New Roman" w:hAnsi="Times New Roman" w:cs="Times New Roman"/>
              </w:rPr>
              <w:t>осредством личного обращения в уполномоченный орган (в том числе посредством почтового отправления), в том числе через МФЦ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B538C">
              <w:rPr>
                <w:rFonts w:ascii="Times New Roman" w:hAnsi="Times New Roman" w:cs="Times New Roman"/>
              </w:rPr>
              <w:t xml:space="preserve">в виде отдельного документа, </w:t>
            </w:r>
            <w:r w:rsidRPr="00B10DEE">
              <w:rPr>
                <w:rFonts w:ascii="Times New Roman" w:hAnsi="Times New Roman" w:cs="Times New Roman"/>
              </w:rPr>
              <w:t>оригинал или копия, копия, заверенная заявителем</w:t>
            </w:r>
          </w:p>
        </w:tc>
        <w:tc>
          <w:tcPr>
            <w:tcW w:w="2409" w:type="dxa"/>
          </w:tcPr>
          <w:p w:rsidR="006920CA" w:rsidRPr="00C463A3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векторном формате (</w:t>
            </w:r>
            <w:proofErr w:type="spellStart"/>
            <w:r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dxf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C463A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топографическая съемка масштаба не менее 1:500  с указанием границ предполагаемого к использованию земельного участка и отображением инженерных коммуникаций и их охранных зон.</w:t>
            </w:r>
          </w:p>
        </w:tc>
        <w:tc>
          <w:tcPr>
            <w:tcW w:w="2127" w:type="dxa"/>
            <w:vMerge/>
          </w:tcPr>
          <w:p w:rsidR="006920CA" w:rsidRDefault="006920CA" w:rsidP="00C463A3">
            <w:pPr>
              <w:rPr>
                <w:rFonts w:ascii="Times New Roman" w:hAnsi="Times New Roman" w:cs="Times New Roman"/>
              </w:rPr>
            </w:pPr>
          </w:p>
        </w:tc>
      </w:tr>
    </w:tbl>
    <w:p w:rsidR="00317065" w:rsidRDefault="00317065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7065" w:rsidRDefault="00317065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25CC" w:rsidRDefault="00DD25CC" w:rsidP="00DD2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D25CC" w:rsidRDefault="00DD25CC" w:rsidP="00DD2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D25CC" w:rsidRDefault="00DD25CC" w:rsidP="00DD25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317065" w:rsidRPr="00586C9C" w:rsidRDefault="00DD25CC" w:rsidP="00DD2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А.С. Харчев</w:t>
      </w:r>
    </w:p>
    <w:sectPr w:rsidR="00317065" w:rsidRPr="00586C9C" w:rsidSect="006920CA">
      <w:headerReference w:type="default" r:id="rId6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8B9" w:rsidRDefault="009618B9" w:rsidP="006920CA">
      <w:pPr>
        <w:spacing w:after="0" w:line="240" w:lineRule="auto"/>
      </w:pPr>
      <w:r>
        <w:separator/>
      </w:r>
    </w:p>
  </w:endnote>
  <w:endnote w:type="continuationSeparator" w:id="0">
    <w:p w:rsidR="009618B9" w:rsidRDefault="009618B9" w:rsidP="0069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8B9" w:rsidRDefault="009618B9" w:rsidP="006920CA">
      <w:pPr>
        <w:spacing w:after="0" w:line="240" w:lineRule="auto"/>
      </w:pPr>
      <w:r>
        <w:separator/>
      </w:r>
    </w:p>
  </w:footnote>
  <w:footnote w:type="continuationSeparator" w:id="0">
    <w:p w:rsidR="009618B9" w:rsidRDefault="009618B9" w:rsidP="00692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4871176"/>
      <w:docPartObj>
        <w:docPartGallery w:val="Page Numbers (Margins)"/>
        <w:docPartUnique/>
      </w:docPartObj>
    </w:sdtPr>
    <w:sdtEndPr/>
    <w:sdtContent>
      <w:p w:rsidR="009618B9" w:rsidRDefault="009618B9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32000" cy="895350"/>
                  <wp:effectExtent l="0" t="0" r="635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9618B9" w:rsidRPr="006920CA" w:rsidRDefault="009618B9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6920CA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6920CA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6920CA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DD25CC" w:rsidRPr="00DD25CC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64</w:t>
                                  </w:r>
                                  <w:r w:rsidRPr="006920CA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0;margin-top:0;width:34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9618B9" w:rsidRPr="006920CA" w:rsidRDefault="009618B9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920CA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6920C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6920CA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DD25CC" w:rsidRPr="00DD25CC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64</w:t>
                            </w:r>
                            <w:r w:rsidRPr="006920CA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DF"/>
    <w:rsid w:val="00044FA2"/>
    <w:rsid w:val="001212E3"/>
    <w:rsid w:val="00160D1C"/>
    <w:rsid w:val="001D5DC5"/>
    <w:rsid w:val="001F5D26"/>
    <w:rsid w:val="00252FA1"/>
    <w:rsid w:val="002F743F"/>
    <w:rsid w:val="00317065"/>
    <w:rsid w:val="00342FE2"/>
    <w:rsid w:val="00366C65"/>
    <w:rsid w:val="003C0BA5"/>
    <w:rsid w:val="003F2F0E"/>
    <w:rsid w:val="003F53A3"/>
    <w:rsid w:val="00472611"/>
    <w:rsid w:val="004C4DA7"/>
    <w:rsid w:val="00586C9C"/>
    <w:rsid w:val="005A1837"/>
    <w:rsid w:val="005F2844"/>
    <w:rsid w:val="00601201"/>
    <w:rsid w:val="006266E0"/>
    <w:rsid w:val="0064154D"/>
    <w:rsid w:val="00660DF0"/>
    <w:rsid w:val="006805B0"/>
    <w:rsid w:val="006920CA"/>
    <w:rsid w:val="006D1526"/>
    <w:rsid w:val="00770377"/>
    <w:rsid w:val="00852ED6"/>
    <w:rsid w:val="00881E42"/>
    <w:rsid w:val="008B4257"/>
    <w:rsid w:val="008D5C4C"/>
    <w:rsid w:val="008F046E"/>
    <w:rsid w:val="008F2689"/>
    <w:rsid w:val="009618B9"/>
    <w:rsid w:val="00971ADD"/>
    <w:rsid w:val="00975BBD"/>
    <w:rsid w:val="009B4E3F"/>
    <w:rsid w:val="00A36DE6"/>
    <w:rsid w:val="00A912E3"/>
    <w:rsid w:val="00A96D9F"/>
    <w:rsid w:val="00AA1275"/>
    <w:rsid w:val="00AB538C"/>
    <w:rsid w:val="00AE4C54"/>
    <w:rsid w:val="00B10992"/>
    <w:rsid w:val="00B10DEE"/>
    <w:rsid w:val="00BC10C1"/>
    <w:rsid w:val="00C07593"/>
    <w:rsid w:val="00C378DF"/>
    <w:rsid w:val="00C463A3"/>
    <w:rsid w:val="00C50191"/>
    <w:rsid w:val="00CD2B0F"/>
    <w:rsid w:val="00D04C5F"/>
    <w:rsid w:val="00D601E3"/>
    <w:rsid w:val="00DC51D5"/>
    <w:rsid w:val="00DD25CC"/>
    <w:rsid w:val="00E007AB"/>
    <w:rsid w:val="00E31BF6"/>
    <w:rsid w:val="00E609A8"/>
    <w:rsid w:val="00E86B04"/>
    <w:rsid w:val="00F2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F7186C8"/>
  <w15:chartTrackingRefBased/>
  <w15:docId w15:val="{9E7B7DD0-8CDB-4E87-B7A6-40C556FC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10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92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20CA"/>
  </w:style>
  <w:style w:type="paragraph" w:styleId="a6">
    <w:name w:val="footer"/>
    <w:basedOn w:val="a"/>
    <w:link w:val="a7"/>
    <w:uiPriority w:val="99"/>
    <w:unhideWhenUsed/>
    <w:rsid w:val="00692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20CA"/>
  </w:style>
  <w:style w:type="paragraph" w:customStyle="1" w:styleId="s1">
    <w:name w:val="s_1"/>
    <w:basedOn w:val="a"/>
    <w:rsid w:val="0064154D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64</Pages>
  <Words>16257</Words>
  <Characters>92670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Борисовна Бокарева</dc:creator>
  <cp:keywords/>
  <dc:description/>
  <cp:lastModifiedBy>Софья Борисовна Бокарева</cp:lastModifiedBy>
  <cp:revision>20</cp:revision>
  <dcterms:created xsi:type="dcterms:W3CDTF">2026-01-13T10:17:00Z</dcterms:created>
  <dcterms:modified xsi:type="dcterms:W3CDTF">2026-05-22T07:44:00Z</dcterms:modified>
</cp:coreProperties>
</file>